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AF63A" w14:textId="4299E54A" w:rsidR="00240808" w:rsidRDefault="00240808" w:rsidP="00240808">
      <w:pPr>
        <w:jc w:val="center"/>
        <w:rPr>
          <w:b/>
          <w:bCs/>
          <w:sz w:val="56"/>
          <w:szCs w:val="56"/>
          <w:u w:val="single"/>
        </w:rPr>
      </w:pPr>
      <w:r w:rsidRPr="00240808">
        <w:rPr>
          <w:b/>
          <w:bCs/>
          <w:noProof/>
          <w:sz w:val="56"/>
          <w:szCs w:val="56"/>
          <w:u w:val="single"/>
        </w:rPr>
        <w:drawing>
          <wp:inline distT="0" distB="0" distL="0" distR="0" wp14:anchorId="7EEDE2F9" wp14:editId="15FCC6FA">
            <wp:extent cx="1358900" cy="1257300"/>
            <wp:effectExtent l="0" t="0" r="0" b="0"/>
            <wp:docPr id="1926397716" name="Picture 4" descr="A logo of a building and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97716" name="Picture 4" descr="A logo of a building and a boat&#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58900" cy="1257300"/>
                    </a:xfrm>
                    <a:prstGeom prst="rect">
                      <a:avLst/>
                    </a:prstGeom>
                    <a:noFill/>
                    <a:ln>
                      <a:noFill/>
                    </a:ln>
                  </pic:spPr>
                </pic:pic>
              </a:graphicData>
            </a:graphic>
          </wp:inline>
        </w:drawing>
      </w:r>
    </w:p>
    <w:p w14:paraId="36A1FC93" w14:textId="77777777" w:rsidR="0095427D" w:rsidRPr="00232FF9" w:rsidRDefault="00F5146F" w:rsidP="0095427D">
      <w:pPr>
        <w:jc w:val="center"/>
        <w:rPr>
          <w:b/>
          <w:bCs/>
          <w:sz w:val="44"/>
          <w:szCs w:val="44"/>
          <w:u w:val="single"/>
        </w:rPr>
      </w:pPr>
      <w:r w:rsidRPr="00232FF9">
        <w:rPr>
          <w:b/>
          <w:bCs/>
          <w:sz w:val="44"/>
          <w:szCs w:val="44"/>
          <w:u w:val="single"/>
        </w:rPr>
        <w:t xml:space="preserve">Ansdell </w:t>
      </w:r>
      <w:r w:rsidR="00240808" w:rsidRPr="00232FF9">
        <w:rPr>
          <w:b/>
          <w:bCs/>
          <w:sz w:val="44"/>
          <w:szCs w:val="44"/>
          <w:u w:val="single"/>
        </w:rPr>
        <w:t xml:space="preserve">&amp; Fairhaven </w:t>
      </w:r>
      <w:r w:rsidRPr="00232FF9">
        <w:rPr>
          <w:b/>
          <w:bCs/>
          <w:sz w:val="44"/>
          <w:szCs w:val="44"/>
          <w:u w:val="single"/>
        </w:rPr>
        <w:t>Parish Council</w:t>
      </w:r>
    </w:p>
    <w:p w14:paraId="426326A1" w14:textId="12F18031" w:rsidR="0095427D" w:rsidRDefault="00F5146F" w:rsidP="00A5714D">
      <w:pPr>
        <w:pStyle w:val="NoSpacing"/>
        <w:jc w:val="center"/>
        <w:rPr>
          <w:b/>
          <w:bCs/>
          <w:sz w:val="24"/>
          <w:szCs w:val="24"/>
        </w:rPr>
      </w:pPr>
      <w:r w:rsidRPr="00A5714D">
        <w:rPr>
          <w:b/>
          <w:bCs/>
          <w:sz w:val="24"/>
          <w:szCs w:val="24"/>
        </w:rPr>
        <w:t xml:space="preserve">Minutes of </w:t>
      </w:r>
      <w:r w:rsidR="003E46B2" w:rsidRPr="00A5714D">
        <w:rPr>
          <w:b/>
          <w:bCs/>
          <w:sz w:val="24"/>
          <w:szCs w:val="24"/>
        </w:rPr>
        <w:t>the</w:t>
      </w:r>
      <w:r w:rsidR="00284782">
        <w:rPr>
          <w:b/>
          <w:bCs/>
          <w:sz w:val="24"/>
          <w:szCs w:val="24"/>
        </w:rPr>
        <w:t xml:space="preserve"> Full Council</w:t>
      </w:r>
      <w:r w:rsidR="00F85663" w:rsidRPr="00A5714D">
        <w:rPr>
          <w:b/>
          <w:bCs/>
          <w:sz w:val="24"/>
          <w:szCs w:val="24"/>
        </w:rPr>
        <w:t xml:space="preserve"> </w:t>
      </w:r>
      <w:r w:rsidR="00A5714D">
        <w:rPr>
          <w:b/>
          <w:bCs/>
          <w:sz w:val="24"/>
          <w:szCs w:val="24"/>
        </w:rPr>
        <w:t xml:space="preserve">meeting of </w:t>
      </w:r>
      <w:r w:rsidRPr="00A5714D">
        <w:rPr>
          <w:b/>
          <w:bCs/>
          <w:sz w:val="24"/>
          <w:szCs w:val="24"/>
        </w:rPr>
        <w:t>Ansdell</w:t>
      </w:r>
      <w:r w:rsidR="00A5714D">
        <w:rPr>
          <w:b/>
          <w:bCs/>
          <w:sz w:val="24"/>
          <w:szCs w:val="24"/>
        </w:rPr>
        <w:t xml:space="preserve"> &amp; Fairhaven</w:t>
      </w:r>
      <w:r w:rsidRPr="00A5714D">
        <w:rPr>
          <w:b/>
          <w:bCs/>
          <w:sz w:val="24"/>
          <w:szCs w:val="24"/>
        </w:rPr>
        <w:t xml:space="preserve"> Parish Council</w:t>
      </w:r>
      <w:r w:rsidR="0095427D" w:rsidRPr="00A5714D">
        <w:rPr>
          <w:b/>
          <w:bCs/>
          <w:sz w:val="24"/>
          <w:szCs w:val="24"/>
        </w:rPr>
        <w:t xml:space="preserve"> </w:t>
      </w:r>
      <w:r w:rsidRPr="00A5714D">
        <w:rPr>
          <w:b/>
          <w:bCs/>
          <w:sz w:val="24"/>
          <w:szCs w:val="24"/>
        </w:rPr>
        <w:t>held on</w:t>
      </w:r>
      <w:r w:rsidR="003E46B2" w:rsidRPr="00A5714D">
        <w:rPr>
          <w:b/>
          <w:bCs/>
          <w:sz w:val="24"/>
          <w:szCs w:val="24"/>
        </w:rPr>
        <w:t xml:space="preserve"> </w:t>
      </w:r>
      <w:r w:rsidR="005463D6">
        <w:rPr>
          <w:b/>
          <w:bCs/>
          <w:sz w:val="24"/>
          <w:szCs w:val="24"/>
        </w:rPr>
        <w:t>Thur</w:t>
      </w:r>
      <w:r w:rsidR="0025139C">
        <w:rPr>
          <w:b/>
          <w:bCs/>
          <w:sz w:val="24"/>
          <w:szCs w:val="24"/>
        </w:rPr>
        <w:t xml:space="preserve">sday </w:t>
      </w:r>
      <w:r w:rsidR="00AD23B7">
        <w:rPr>
          <w:b/>
          <w:bCs/>
          <w:sz w:val="24"/>
          <w:szCs w:val="24"/>
        </w:rPr>
        <w:t>14</w:t>
      </w:r>
      <w:r w:rsidR="00AD23B7" w:rsidRPr="00AD23B7">
        <w:rPr>
          <w:b/>
          <w:bCs/>
          <w:sz w:val="24"/>
          <w:szCs w:val="24"/>
          <w:vertAlign w:val="superscript"/>
        </w:rPr>
        <w:t>th</w:t>
      </w:r>
      <w:r w:rsidR="00AD23B7">
        <w:rPr>
          <w:b/>
          <w:bCs/>
          <w:sz w:val="24"/>
          <w:szCs w:val="24"/>
        </w:rPr>
        <w:t xml:space="preserve"> August</w:t>
      </w:r>
      <w:r w:rsidRPr="00A5714D">
        <w:rPr>
          <w:b/>
          <w:bCs/>
          <w:sz w:val="24"/>
          <w:szCs w:val="24"/>
        </w:rPr>
        <w:t xml:space="preserve"> 2025 at </w:t>
      </w:r>
      <w:r w:rsidR="0025139C">
        <w:rPr>
          <w:b/>
          <w:bCs/>
          <w:sz w:val="24"/>
          <w:szCs w:val="24"/>
        </w:rPr>
        <w:t>7</w:t>
      </w:r>
      <w:r w:rsidRPr="00A5714D">
        <w:rPr>
          <w:b/>
          <w:bCs/>
          <w:sz w:val="24"/>
          <w:szCs w:val="24"/>
        </w:rPr>
        <w:t>pm</w:t>
      </w:r>
      <w:r w:rsidR="0095427D" w:rsidRPr="00A5714D">
        <w:rPr>
          <w:b/>
          <w:bCs/>
          <w:sz w:val="24"/>
          <w:szCs w:val="24"/>
        </w:rPr>
        <w:t xml:space="preserve"> </w:t>
      </w:r>
      <w:r w:rsidRPr="00A5714D">
        <w:rPr>
          <w:b/>
          <w:bCs/>
          <w:sz w:val="24"/>
          <w:szCs w:val="24"/>
        </w:rPr>
        <w:t xml:space="preserve">at the </w:t>
      </w:r>
      <w:r w:rsidR="0055047A" w:rsidRPr="00A5714D">
        <w:rPr>
          <w:b/>
          <w:bCs/>
          <w:sz w:val="24"/>
          <w:szCs w:val="24"/>
        </w:rPr>
        <w:t>Ansdell Institute, Lytham St Annes.</w:t>
      </w:r>
    </w:p>
    <w:p w14:paraId="05A3B244" w14:textId="77777777" w:rsidR="0059285E" w:rsidRDefault="0059285E" w:rsidP="00A5714D">
      <w:pPr>
        <w:pStyle w:val="NoSpacing"/>
        <w:jc w:val="center"/>
        <w:rPr>
          <w:b/>
          <w:bCs/>
          <w:sz w:val="24"/>
          <w:szCs w:val="24"/>
        </w:rPr>
      </w:pPr>
    </w:p>
    <w:p w14:paraId="6F24E363" w14:textId="77777777" w:rsidR="00A5714D" w:rsidRPr="00A5714D" w:rsidRDefault="00A5714D" w:rsidP="00A5714D">
      <w:pPr>
        <w:pStyle w:val="NoSpacing"/>
        <w:jc w:val="center"/>
        <w:rPr>
          <w:b/>
          <w:bCs/>
          <w:sz w:val="24"/>
          <w:szCs w:val="24"/>
          <w:u w:val="single"/>
        </w:rPr>
      </w:pPr>
    </w:p>
    <w:p w14:paraId="439758FD" w14:textId="77777777" w:rsidR="00246E75" w:rsidRDefault="00B325AD" w:rsidP="00617986">
      <w:pPr>
        <w:pStyle w:val="NoSpacing"/>
      </w:pPr>
      <w:r w:rsidRPr="00B325AD">
        <w:rPr>
          <w:b/>
          <w:bCs/>
        </w:rPr>
        <w:t>Present:</w:t>
      </w:r>
      <w:r w:rsidR="00A53BD6" w:rsidRPr="00A53BD6">
        <w:t xml:space="preserve"> </w:t>
      </w:r>
      <w:r w:rsidR="00A53BD6" w:rsidRPr="00B325AD">
        <w:t>Cllr P Wilkinson</w:t>
      </w:r>
      <w:r w:rsidR="00A53BD6">
        <w:t xml:space="preserve"> (Chair),</w:t>
      </w:r>
      <w:r w:rsidR="00285658" w:rsidRPr="00285658">
        <w:t xml:space="preserve"> </w:t>
      </w:r>
      <w:r w:rsidR="00285658" w:rsidRPr="00B325AD">
        <w:t>Cllr J Frith -Williams</w:t>
      </w:r>
      <w:r w:rsidR="00285658">
        <w:t xml:space="preserve"> (Vice – Chair),</w:t>
      </w:r>
      <w:r w:rsidRPr="00B325AD">
        <w:t xml:space="preserve"> </w:t>
      </w:r>
    </w:p>
    <w:p w14:paraId="0075E27A" w14:textId="0D0AA2FC" w:rsidR="00F5146F" w:rsidRPr="00F03A0E" w:rsidRDefault="00B325AD" w:rsidP="00617986">
      <w:pPr>
        <w:pStyle w:val="NoSpacing"/>
      </w:pPr>
      <w:r w:rsidRPr="00B325AD">
        <w:t>Cllr S Millar</w:t>
      </w:r>
      <w:r w:rsidR="00F20134">
        <w:t xml:space="preserve">, </w:t>
      </w:r>
      <w:r w:rsidR="00F20134" w:rsidRPr="00B325AD">
        <w:t>Cllr D Perkins</w:t>
      </w:r>
      <w:r w:rsidR="00F20134">
        <w:t xml:space="preserve">, </w:t>
      </w:r>
      <w:r w:rsidR="00A53BD6">
        <w:t xml:space="preserve">Cllr D Wilkinson, </w:t>
      </w:r>
      <w:r w:rsidR="00A53BD6" w:rsidRPr="00B325AD">
        <w:t>Cllr M Morris</w:t>
      </w:r>
      <w:r w:rsidR="00A53BD6">
        <w:t xml:space="preserve">, </w:t>
      </w:r>
      <w:r w:rsidR="00A53BD6" w:rsidRPr="00B325AD">
        <w:t>Cllr C Dixon,</w:t>
      </w:r>
      <w:r w:rsidR="00A53BD6">
        <w:rPr>
          <w:b/>
          <w:bCs/>
        </w:rPr>
        <w:t xml:space="preserve"> </w:t>
      </w:r>
      <w:r w:rsidR="00AD23B7">
        <w:t>Cllr A Barnes</w:t>
      </w:r>
      <w:r w:rsidR="00AA0BEF">
        <w:t>.</w:t>
      </w:r>
    </w:p>
    <w:p w14:paraId="0D46F537" w14:textId="3EFBBB8C" w:rsidR="00617986" w:rsidRDefault="00617986" w:rsidP="00617986">
      <w:pPr>
        <w:pStyle w:val="NoSpacing"/>
      </w:pPr>
      <w:r>
        <w:t>Interim Clerk – Gill Flynn</w:t>
      </w:r>
      <w:r w:rsidR="00E6084A">
        <w:t>.</w:t>
      </w:r>
    </w:p>
    <w:p w14:paraId="3E193FA7" w14:textId="77BB5D76" w:rsidR="00F03A0E" w:rsidRDefault="00AA0BEF" w:rsidP="00A622D5">
      <w:pPr>
        <w:pStyle w:val="NoSpacing"/>
        <w:tabs>
          <w:tab w:val="left" w:pos="5712"/>
        </w:tabs>
      </w:pPr>
      <w:r>
        <w:t>14</w:t>
      </w:r>
      <w:r w:rsidR="00752DB3">
        <w:t xml:space="preserve"> </w:t>
      </w:r>
      <w:r w:rsidR="00F03A0E">
        <w:t>members of the public.</w:t>
      </w:r>
    </w:p>
    <w:p w14:paraId="1EF0EA8A" w14:textId="7F727DEF" w:rsidR="0055047A" w:rsidRDefault="00A622D5" w:rsidP="00A622D5">
      <w:pPr>
        <w:pStyle w:val="NoSpacing"/>
        <w:tabs>
          <w:tab w:val="left" w:pos="5712"/>
        </w:tabs>
      </w:pPr>
      <w:r>
        <w:tab/>
      </w:r>
    </w:p>
    <w:p w14:paraId="5428E312" w14:textId="2BA57097" w:rsidR="0055047A" w:rsidRDefault="00AD23B7" w:rsidP="0055047A">
      <w:pPr>
        <w:pStyle w:val="NoSpacing"/>
        <w:rPr>
          <w:b/>
          <w:bCs/>
        </w:rPr>
      </w:pPr>
      <w:r>
        <w:rPr>
          <w:b/>
          <w:bCs/>
        </w:rPr>
        <w:t>50</w:t>
      </w:r>
      <w:r w:rsidR="0055047A">
        <w:rPr>
          <w:b/>
          <w:bCs/>
        </w:rPr>
        <w:t xml:space="preserve">/25 </w:t>
      </w:r>
      <w:r w:rsidR="0055047A" w:rsidRPr="00E66C46">
        <w:rPr>
          <w:b/>
          <w:bCs/>
        </w:rPr>
        <w:t>Apologies for absence.</w:t>
      </w:r>
    </w:p>
    <w:p w14:paraId="65B71361" w14:textId="189191C0" w:rsidR="00AD23B7" w:rsidRDefault="00AD23B7" w:rsidP="00AD23B7">
      <w:pPr>
        <w:pStyle w:val="NoSpacing"/>
        <w:tabs>
          <w:tab w:val="left" w:pos="5712"/>
        </w:tabs>
      </w:pPr>
      <w:r>
        <w:t>Cllr E Taylor</w:t>
      </w:r>
      <w:r w:rsidR="00AA0BEF">
        <w:t xml:space="preserve"> – reason for absence accepted.</w:t>
      </w:r>
    </w:p>
    <w:p w14:paraId="178A17DE" w14:textId="58EAEAB6" w:rsidR="00AA0BEF" w:rsidRDefault="00AA0BEF" w:rsidP="00AD23B7">
      <w:pPr>
        <w:pStyle w:val="NoSpacing"/>
        <w:tabs>
          <w:tab w:val="left" w:pos="5712"/>
        </w:tabs>
      </w:pPr>
      <w:r w:rsidRPr="00B325AD">
        <w:t>Cllr P Spilsbury</w:t>
      </w:r>
      <w:r>
        <w:t xml:space="preserve"> – absence without apology.</w:t>
      </w:r>
    </w:p>
    <w:p w14:paraId="3260B9E4" w14:textId="77777777" w:rsidR="00AA0BEF" w:rsidRDefault="00AA0BEF" w:rsidP="00AA0BEF">
      <w:pPr>
        <w:pStyle w:val="NoSpacing"/>
        <w:tabs>
          <w:tab w:val="left" w:pos="5712"/>
        </w:tabs>
      </w:pPr>
      <w:r>
        <w:t>LCC Cllr John Singleton.</w:t>
      </w:r>
    </w:p>
    <w:p w14:paraId="0C3E0B58" w14:textId="77777777" w:rsidR="000E5149" w:rsidRPr="00E66C46" w:rsidRDefault="000E5149" w:rsidP="000E5149">
      <w:pPr>
        <w:pStyle w:val="NoSpacing"/>
        <w:rPr>
          <w:b/>
          <w:bCs/>
        </w:rPr>
      </w:pPr>
    </w:p>
    <w:p w14:paraId="63C70C57" w14:textId="74E02513" w:rsidR="005463D6" w:rsidRDefault="00AD23B7" w:rsidP="005463D6">
      <w:pPr>
        <w:pStyle w:val="NoSpacing"/>
        <w:rPr>
          <w:b/>
          <w:bCs/>
        </w:rPr>
      </w:pPr>
      <w:r>
        <w:rPr>
          <w:b/>
          <w:bCs/>
        </w:rPr>
        <w:t>51</w:t>
      </w:r>
      <w:r w:rsidR="004B2450">
        <w:rPr>
          <w:b/>
          <w:bCs/>
        </w:rPr>
        <w:t xml:space="preserve">/25 </w:t>
      </w:r>
      <w:r w:rsidR="005463D6" w:rsidRPr="00E66C46">
        <w:rPr>
          <w:b/>
          <w:bCs/>
        </w:rPr>
        <w:t>Declarations of interest and dispensation considerations.</w:t>
      </w:r>
    </w:p>
    <w:p w14:paraId="0F4872F7" w14:textId="6D144F72" w:rsidR="00847CE6" w:rsidRPr="00847CE6" w:rsidRDefault="00A21FCE" w:rsidP="005463D6">
      <w:pPr>
        <w:pStyle w:val="NoSpacing"/>
      </w:pPr>
      <w:r>
        <w:t>Cllr Dixon and Cllr Morris declared an interest in the Planning agenda item as members of Fylde Borough Council Planning Committee.</w:t>
      </w:r>
    </w:p>
    <w:p w14:paraId="66315638" w14:textId="77777777" w:rsidR="005463D6" w:rsidRPr="00E66C46" w:rsidRDefault="005463D6" w:rsidP="005463D6">
      <w:pPr>
        <w:pStyle w:val="NoSpacing"/>
        <w:rPr>
          <w:b/>
          <w:bCs/>
        </w:rPr>
      </w:pPr>
    </w:p>
    <w:p w14:paraId="0DC5A2C6" w14:textId="2793FCA9" w:rsidR="005463D6" w:rsidRDefault="00AD23B7" w:rsidP="005463D6">
      <w:pPr>
        <w:pStyle w:val="NoSpacing"/>
        <w:rPr>
          <w:b/>
          <w:bCs/>
        </w:rPr>
      </w:pPr>
      <w:r>
        <w:rPr>
          <w:b/>
          <w:bCs/>
        </w:rPr>
        <w:t>52</w:t>
      </w:r>
      <w:r w:rsidR="004B2450">
        <w:rPr>
          <w:b/>
          <w:bCs/>
        </w:rPr>
        <w:t xml:space="preserve">/25 </w:t>
      </w:r>
      <w:r w:rsidR="005463D6" w:rsidRPr="00E66C46">
        <w:rPr>
          <w:b/>
          <w:bCs/>
        </w:rPr>
        <w:t xml:space="preserve">To approve the minutes of the meeting held on </w:t>
      </w:r>
      <w:r w:rsidR="00016038">
        <w:rPr>
          <w:b/>
          <w:bCs/>
        </w:rPr>
        <w:t>24</w:t>
      </w:r>
      <w:r w:rsidR="00016038" w:rsidRPr="00016038">
        <w:rPr>
          <w:b/>
          <w:bCs/>
          <w:vertAlign w:val="superscript"/>
        </w:rPr>
        <w:t>t</w:t>
      </w:r>
      <w:r w:rsidR="00016038">
        <w:rPr>
          <w:b/>
          <w:bCs/>
          <w:vertAlign w:val="superscript"/>
        </w:rPr>
        <w:t xml:space="preserve">h </w:t>
      </w:r>
      <w:r w:rsidR="00016038">
        <w:rPr>
          <w:b/>
          <w:bCs/>
        </w:rPr>
        <w:t>July</w:t>
      </w:r>
      <w:r w:rsidR="005463D6" w:rsidRPr="00E66C46">
        <w:rPr>
          <w:b/>
          <w:bCs/>
        </w:rPr>
        <w:t xml:space="preserve"> 2025.</w:t>
      </w:r>
    </w:p>
    <w:p w14:paraId="2134E42E" w14:textId="61E49D66" w:rsidR="004B2450" w:rsidRPr="004B2450" w:rsidRDefault="004B2450" w:rsidP="005463D6">
      <w:pPr>
        <w:pStyle w:val="NoSpacing"/>
      </w:pPr>
      <w:r w:rsidRPr="004B2450">
        <w:t>It was resolved that the minutes be approved and signed by the Chair.</w:t>
      </w:r>
    </w:p>
    <w:p w14:paraId="6E174598" w14:textId="0F7DBCEB" w:rsidR="004B2450" w:rsidRPr="004B2450" w:rsidRDefault="004B2450" w:rsidP="005463D6">
      <w:pPr>
        <w:pStyle w:val="NoSpacing"/>
      </w:pPr>
      <w:r w:rsidRPr="004B2450">
        <w:t xml:space="preserve">Proposed by </w:t>
      </w:r>
      <w:r w:rsidR="00847CE6">
        <w:t xml:space="preserve">Cllr </w:t>
      </w:r>
      <w:r w:rsidR="00D72229">
        <w:t>D Wilkinson.</w:t>
      </w:r>
    </w:p>
    <w:p w14:paraId="51596121" w14:textId="77777777" w:rsidR="00D72229" w:rsidRDefault="004B2450" w:rsidP="00D72229">
      <w:pPr>
        <w:pStyle w:val="NoSpacing"/>
        <w:tabs>
          <w:tab w:val="left" w:pos="6408"/>
        </w:tabs>
      </w:pPr>
      <w:r w:rsidRPr="004B2450">
        <w:t xml:space="preserve">Seconded by </w:t>
      </w:r>
      <w:r w:rsidR="00847CE6">
        <w:t xml:space="preserve">Cllr </w:t>
      </w:r>
      <w:r w:rsidR="00D72229">
        <w:t>Dixon.</w:t>
      </w:r>
    </w:p>
    <w:p w14:paraId="711E48A2" w14:textId="77777777" w:rsidR="005D2FCD" w:rsidRDefault="005D2FCD" w:rsidP="00D72229">
      <w:pPr>
        <w:pStyle w:val="NoSpacing"/>
        <w:tabs>
          <w:tab w:val="left" w:pos="6408"/>
        </w:tabs>
      </w:pPr>
    </w:p>
    <w:p w14:paraId="5C49C677" w14:textId="4AD10FD6" w:rsidR="005463D6" w:rsidRDefault="00AD23B7" w:rsidP="00D72229">
      <w:pPr>
        <w:pStyle w:val="NoSpacing"/>
        <w:tabs>
          <w:tab w:val="left" w:pos="6408"/>
        </w:tabs>
        <w:rPr>
          <w:b/>
          <w:bCs/>
        </w:rPr>
      </w:pPr>
      <w:r>
        <w:rPr>
          <w:b/>
          <w:bCs/>
        </w:rPr>
        <w:t>53</w:t>
      </w:r>
      <w:r w:rsidR="004B2450">
        <w:rPr>
          <w:b/>
          <w:bCs/>
        </w:rPr>
        <w:t xml:space="preserve">/25 </w:t>
      </w:r>
      <w:r w:rsidR="005463D6" w:rsidRPr="00E66C46">
        <w:rPr>
          <w:b/>
          <w:bCs/>
        </w:rPr>
        <w:t>Public participation</w:t>
      </w:r>
      <w:r w:rsidR="004B2450">
        <w:rPr>
          <w:b/>
          <w:bCs/>
        </w:rPr>
        <w:t>.</w:t>
      </w:r>
    </w:p>
    <w:p w14:paraId="5F2759C6" w14:textId="5FB6D80E" w:rsidR="00306FDD" w:rsidRDefault="00306FDD" w:rsidP="005463D6">
      <w:pPr>
        <w:pStyle w:val="NoSpacing"/>
      </w:pPr>
      <w:r w:rsidRPr="00BA5679">
        <w:t>Rachel, Blackpool Road</w:t>
      </w:r>
      <w:r w:rsidR="000A67EA">
        <w:rPr>
          <w:b/>
          <w:bCs/>
        </w:rPr>
        <w:t xml:space="preserve"> </w:t>
      </w:r>
      <w:proofErr w:type="gramStart"/>
      <w:r w:rsidR="000A67EA">
        <w:rPr>
          <w:b/>
          <w:bCs/>
        </w:rPr>
        <w:t xml:space="preserve">– </w:t>
      </w:r>
      <w:r w:rsidR="001F1308">
        <w:rPr>
          <w:b/>
          <w:bCs/>
        </w:rPr>
        <w:t xml:space="preserve"> </w:t>
      </w:r>
      <w:r w:rsidR="001F1308" w:rsidRPr="001F1308">
        <w:t>At</w:t>
      </w:r>
      <w:proofErr w:type="gramEnd"/>
      <w:r w:rsidR="001F1308" w:rsidRPr="001F1308">
        <w:t xml:space="preserve"> the last meeting it</w:t>
      </w:r>
      <w:r w:rsidR="001F1308">
        <w:t xml:space="preserve"> was discussed that Woodlands Road needed traffic calming measures, but LCC Cllr Singleton </w:t>
      </w:r>
      <w:r w:rsidR="00CB3E21">
        <w:t>has</w:t>
      </w:r>
      <w:r w:rsidR="000D011F">
        <w:t xml:space="preserve"> asked the Parish Council to purchase </w:t>
      </w:r>
      <w:r w:rsidR="00CB3E21">
        <w:t xml:space="preserve">a </w:t>
      </w:r>
      <w:proofErr w:type="spellStart"/>
      <w:r w:rsidR="00CB3E21">
        <w:t>SpID</w:t>
      </w:r>
      <w:proofErr w:type="spellEnd"/>
      <w:r w:rsidR="00CB3E21">
        <w:t xml:space="preserve"> to be sited at Cypress Point</w:t>
      </w:r>
      <w:r w:rsidR="000D011F">
        <w:t xml:space="preserve">. </w:t>
      </w:r>
      <w:r w:rsidR="006B7528">
        <w:t>Cllr Singleton is a part of the Road Safety Committee which has an interest in that ar</w:t>
      </w:r>
      <w:r w:rsidR="00F37A25">
        <w:t xml:space="preserve">ea. The resident objects to the </w:t>
      </w:r>
      <w:r w:rsidR="00762FB2">
        <w:t>way this has been done through LCC</w:t>
      </w:r>
      <w:r w:rsidR="00D72229">
        <w:t>.</w:t>
      </w:r>
      <w:r w:rsidR="00762FB2">
        <w:t xml:space="preserve">  </w:t>
      </w:r>
      <w:r w:rsidR="00D72229">
        <w:t xml:space="preserve">The </w:t>
      </w:r>
      <w:r w:rsidR="00762FB2">
        <w:t xml:space="preserve">Parish Council will be spending money </w:t>
      </w:r>
      <w:r w:rsidR="00E80FE9">
        <w:t xml:space="preserve">on the sighting of a </w:t>
      </w:r>
      <w:proofErr w:type="spellStart"/>
      <w:r w:rsidR="00E80FE9">
        <w:t>SpID</w:t>
      </w:r>
      <w:proofErr w:type="spellEnd"/>
      <w:r w:rsidR="00C40797">
        <w:t>,</w:t>
      </w:r>
      <w:r w:rsidR="00E80FE9">
        <w:t xml:space="preserve"> when the residents would like it sighting on Woodlands Road</w:t>
      </w:r>
      <w:r w:rsidR="00A85AB9">
        <w:t xml:space="preserve"> not Cypress Point.</w:t>
      </w:r>
    </w:p>
    <w:p w14:paraId="080884FA" w14:textId="40FCC9E9" w:rsidR="000E5D5E" w:rsidRDefault="00E80FE9" w:rsidP="005463D6">
      <w:pPr>
        <w:pStyle w:val="NoSpacing"/>
      </w:pPr>
      <w:r>
        <w:t>Sue Littlefair</w:t>
      </w:r>
      <w:r w:rsidR="00BA5679">
        <w:t xml:space="preserve">, Kingsway </w:t>
      </w:r>
      <w:r w:rsidR="00A85AB9">
        <w:t>–</w:t>
      </w:r>
      <w:r w:rsidR="00BA5679">
        <w:t xml:space="preserve"> </w:t>
      </w:r>
      <w:r w:rsidR="00A85AB9">
        <w:t xml:space="preserve">The Parish Council has spent money on a marquee and </w:t>
      </w:r>
      <w:r w:rsidR="00BB3D41">
        <w:t xml:space="preserve">is now looking at office space. Is there a need for an office for an employee who works 18 hours </w:t>
      </w:r>
      <w:r w:rsidR="00E64101">
        <w:t xml:space="preserve">a week and currently from home. Will the office have to be paid for by the </w:t>
      </w:r>
      <w:r w:rsidR="00F73102">
        <w:t xml:space="preserve">parish precept? What ceremonial duties will the Chair be attending to have to have an allowance? It is a privilege to be on the </w:t>
      </w:r>
      <w:r w:rsidR="007D15C4">
        <w:t>Parish Council which shouldn’t incur costs.</w:t>
      </w:r>
    </w:p>
    <w:p w14:paraId="325915BC" w14:textId="7F18A078" w:rsidR="007D15C4" w:rsidRDefault="007D15C4" w:rsidP="005463D6">
      <w:pPr>
        <w:pStyle w:val="NoSpacing"/>
      </w:pPr>
      <w:r>
        <w:t xml:space="preserve">Resident three – Ansdell in Bloom </w:t>
      </w:r>
      <w:r w:rsidR="004B0AB4">
        <w:t>could benefit from a grant as they work in the village as volunteers</w:t>
      </w:r>
      <w:r w:rsidR="003E12FC">
        <w:t>. A lot of Parish Councils donate to In Bloom groups.</w:t>
      </w:r>
    </w:p>
    <w:p w14:paraId="6591C4F6" w14:textId="4BCA9B88" w:rsidR="003E12FC" w:rsidRDefault="003E12FC" w:rsidP="005463D6">
      <w:pPr>
        <w:pStyle w:val="NoSpacing"/>
      </w:pPr>
      <w:r>
        <w:t xml:space="preserve">Steve </w:t>
      </w:r>
      <w:proofErr w:type="gramStart"/>
      <w:r>
        <w:t>Bennett</w:t>
      </w:r>
      <w:r w:rsidR="00884CA2">
        <w:t xml:space="preserve">  -</w:t>
      </w:r>
      <w:proofErr w:type="gramEnd"/>
      <w:r w:rsidR="00884CA2">
        <w:t xml:space="preserve"> The </w:t>
      </w:r>
      <w:r w:rsidR="009A12C4">
        <w:t>l</w:t>
      </w:r>
      <w:r w:rsidR="00884CA2">
        <w:t xml:space="preserve">ink on the </w:t>
      </w:r>
      <w:r w:rsidR="009A12C4">
        <w:t xml:space="preserve">LCC </w:t>
      </w:r>
      <w:r w:rsidR="00884CA2">
        <w:t>website to report speeding and traffic i</w:t>
      </w:r>
      <w:r w:rsidR="00EF6076">
        <w:t>ncidents</w:t>
      </w:r>
      <w:r w:rsidR="00884CA2">
        <w:t xml:space="preserve"> does not work.</w:t>
      </w:r>
    </w:p>
    <w:p w14:paraId="531C6648" w14:textId="0B6B9F2A" w:rsidR="00884CA2" w:rsidRDefault="00EF6076" w:rsidP="005463D6">
      <w:pPr>
        <w:pStyle w:val="NoSpacing"/>
      </w:pPr>
      <w:r>
        <w:t xml:space="preserve">Resident five – The Parish Council need to have some substance and </w:t>
      </w:r>
      <w:r w:rsidR="00555C40">
        <w:t>make decisions that benefit the community not the council.</w:t>
      </w:r>
    </w:p>
    <w:p w14:paraId="4FAEBA95" w14:textId="77777777" w:rsidR="00555C40" w:rsidRPr="00121D8E" w:rsidRDefault="00555C40" w:rsidP="005463D6">
      <w:pPr>
        <w:pStyle w:val="NoSpacing"/>
      </w:pPr>
    </w:p>
    <w:p w14:paraId="1C966D74" w14:textId="6C6422D5" w:rsidR="00F90499" w:rsidRDefault="00F90499" w:rsidP="00F90499">
      <w:pPr>
        <w:pStyle w:val="NoSpacing"/>
        <w:rPr>
          <w:b/>
          <w:bCs/>
        </w:rPr>
      </w:pPr>
      <w:r w:rsidRPr="00E66C46">
        <w:rPr>
          <w:b/>
          <w:bCs/>
        </w:rPr>
        <w:t>5</w:t>
      </w:r>
      <w:r>
        <w:rPr>
          <w:b/>
          <w:bCs/>
        </w:rPr>
        <w:t xml:space="preserve">4/25 </w:t>
      </w:r>
      <w:r w:rsidRPr="00E66C46">
        <w:rPr>
          <w:b/>
          <w:bCs/>
        </w:rPr>
        <w:t>Financial items.</w:t>
      </w:r>
    </w:p>
    <w:p w14:paraId="51F1B968" w14:textId="77777777" w:rsidR="00F90499" w:rsidRPr="0075648D" w:rsidRDefault="00F90499" w:rsidP="00F90499">
      <w:pPr>
        <w:pStyle w:val="NoSpacing"/>
        <w:rPr>
          <w:b/>
          <w:bCs/>
        </w:rPr>
      </w:pPr>
      <w:r>
        <w:t>To co</w:t>
      </w:r>
      <w:r w:rsidRPr="00E66C46">
        <w:t xml:space="preserve">nsider and approve the </w:t>
      </w:r>
      <w:r>
        <w:t xml:space="preserve">following </w:t>
      </w:r>
      <w:r w:rsidRPr="00E66C46">
        <w:t>payment.</w:t>
      </w:r>
    </w:p>
    <w:tbl>
      <w:tblPr>
        <w:tblStyle w:val="TableGrid"/>
        <w:tblW w:w="0" w:type="auto"/>
        <w:tblLook w:val="04A0" w:firstRow="1" w:lastRow="0" w:firstColumn="1" w:lastColumn="0" w:noHBand="0" w:noVBand="1"/>
      </w:tblPr>
      <w:tblGrid>
        <w:gridCol w:w="846"/>
        <w:gridCol w:w="2693"/>
        <w:gridCol w:w="3969"/>
        <w:gridCol w:w="1508"/>
      </w:tblGrid>
      <w:tr w:rsidR="00F90499" w14:paraId="3D4047E2" w14:textId="77777777" w:rsidTr="00EC27FF">
        <w:tc>
          <w:tcPr>
            <w:tcW w:w="846" w:type="dxa"/>
          </w:tcPr>
          <w:p w14:paraId="4162A273" w14:textId="77777777" w:rsidR="00F90499" w:rsidRDefault="00F90499" w:rsidP="00EC27FF">
            <w:pPr>
              <w:pStyle w:val="NoSpacing"/>
            </w:pPr>
            <w:r>
              <w:t>BACS</w:t>
            </w:r>
          </w:p>
        </w:tc>
        <w:tc>
          <w:tcPr>
            <w:tcW w:w="2693" w:type="dxa"/>
          </w:tcPr>
          <w:p w14:paraId="7FFEDD2E" w14:textId="77777777" w:rsidR="00F90499" w:rsidRDefault="00F90499" w:rsidP="00EC27FF">
            <w:pPr>
              <w:pStyle w:val="NoSpacing"/>
            </w:pPr>
            <w:r>
              <w:t>HMRC</w:t>
            </w:r>
          </w:p>
        </w:tc>
        <w:tc>
          <w:tcPr>
            <w:tcW w:w="3969" w:type="dxa"/>
          </w:tcPr>
          <w:p w14:paraId="6F7831E2" w14:textId="77777777" w:rsidR="00F90499" w:rsidRDefault="00F90499" w:rsidP="00EC27FF">
            <w:pPr>
              <w:pStyle w:val="NoSpacing"/>
            </w:pPr>
            <w:r>
              <w:t>PAYE &amp; NI</w:t>
            </w:r>
          </w:p>
        </w:tc>
        <w:tc>
          <w:tcPr>
            <w:tcW w:w="1508" w:type="dxa"/>
          </w:tcPr>
          <w:p w14:paraId="711E94D3" w14:textId="77777777" w:rsidR="00F90499" w:rsidRDefault="00F90499" w:rsidP="00EC27FF">
            <w:pPr>
              <w:pStyle w:val="NoSpacing"/>
            </w:pPr>
            <w:r>
              <w:t>£533.18</w:t>
            </w:r>
          </w:p>
        </w:tc>
      </w:tr>
      <w:tr w:rsidR="00F90499" w14:paraId="5D3FEEAC" w14:textId="77777777" w:rsidTr="00EC27FF">
        <w:tc>
          <w:tcPr>
            <w:tcW w:w="846" w:type="dxa"/>
          </w:tcPr>
          <w:p w14:paraId="66126BDC" w14:textId="77777777" w:rsidR="00F90499" w:rsidRDefault="00F90499" w:rsidP="00EC27FF">
            <w:pPr>
              <w:pStyle w:val="NoSpacing"/>
            </w:pPr>
            <w:r>
              <w:t>BACS</w:t>
            </w:r>
          </w:p>
        </w:tc>
        <w:tc>
          <w:tcPr>
            <w:tcW w:w="2693" w:type="dxa"/>
          </w:tcPr>
          <w:p w14:paraId="6BC0D10D" w14:textId="77777777" w:rsidR="00F90499" w:rsidRDefault="00F90499" w:rsidP="00EC27FF">
            <w:pPr>
              <w:pStyle w:val="NoSpacing"/>
            </w:pPr>
            <w:proofErr w:type="spellStart"/>
            <w:r>
              <w:t>EasyWebsites</w:t>
            </w:r>
            <w:proofErr w:type="spellEnd"/>
          </w:p>
        </w:tc>
        <w:tc>
          <w:tcPr>
            <w:tcW w:w="3969" w:type="dxa"/>
          </w:tcPr>
          <w:p w14:paraId="5F20E2C5" w14:textId="77777777" w:rsidR="00F90499" w:rsidRDefault="00F90499" w:rsidP="00EC27FF">
            <w:pPr>
              <w:pStyle w:val="NoSpacing"/>
            </w:pPr>
            <w:r>
              <w:t>Website creation</w:t>
            </w:r>
          </w:p>
        </w:tc>
        <w:tc>
          <w:tcPr>
            <w:tcW w:w="1508" w:type="dxa"/>
          </w:tcPr>
          <w:p w14:paraId="0BA893EF" w14:textId="77777777" w:rsidR="00F90499" w:rsidRDefault="00F90499" w:rsidP="00EC27FF">
            <w:pPr>
              <w:pStyle w:val="NoSpacing"/>
            </w:pPr>
            <w:r>
              <w:t>£300.00</w:t>
            </w:r>
          </w:p>
        </w:tc>
      </w:tr>
      <w:tr w:rsidR="00F90499" w14:paraId="3431EDDD" w14:textId="77777777" w:rsidTr="00EC27FF">
        <w:tc>
          <w:tcPr>
            <w:tcW w:w="846" w:type="dxa"/>
          </w:tcPr>
          <w:p w14:paraId="78B414D2" w14:textId="77777777" w:rsidR="00F90499" w:rsidRDefault="00F90499" w:rsidP="00EC27FF">
            <w:pPr>
              <w:pStyle w:val="NoSpacing"/>
            </w:pPr>
            <w:r>
              <w:t>BACS</w:t>
            </w:r>
          </w:p>
        </w:tc>
        <w:tc>
          <w:tcPr>
            <w:tcW w:w="2693" w:type="dxa"/>
          </w:tcPr>
          <w:p w14:paraId="2F8FC269" w14:textId="77777777" w:rsidR="00F90499" w:rsidRDefault="00F90499" w:rsidP="00EC27FF">
            <w:pPr>
              <w:pStyle w:val="NoSpacing"/>
            </w:pPr>
            <w:proofErr w:type="spellStart"/>
            <w:r>
              <w:t>EasyWebsites</w:t>
            </w:r>
            <w:proofErr w:type="spellEnd"/>
          </w:p>
        </w:tc>
        <w:tc>
          <w:tcPr>
            <w:tcW w:w="3969" w:type="dxa"/>
          </w:tcPr>
          <w:p w14:paraId="39221561" w14:textId="77777777" w:rsidR="00F90499" w:rsidRDefault="00F90499" w:rsidP="00EC27FF">
            <w:pPr>
              <w:pStyle w:val="NoSpacing"/>
            </w:pPr>
            <w:r>
              <w:t>Web hosting and emails monthly DD</w:t>
            </w:r>
          </w:p>
        </w:tc>
        <w:tc>
          <w:tcPr>
            <w:tcW w:w="1508" w:type="dxa"/>
          </w:tcPr>
          <w:p w14:paraId="6B9AFEE8" w14:textId="77777777" w:rsidR="00F90499" w:rsidRDefault="00F90499" w:rsidP="00EC27FF">
            <w:pPr>
              <w:pStyle w:val="NoSpacing"/>
            </w:pPr>
            <w:r>
              <w:t>£63.36</w:t>
            </w:r>
          </w:p>
        </w:tc>
      </w:tr>
      <w:tr w:rsidR="00F90499" w14:paraId="09B69AC9" w14:textId="77777777" w:rsidTr="00EC27FF">
        <w:tc>
          <w:tcPr>
            <w:tcW w:w="846" w:type="dxa"/>
          </w:tcPr>
          <w:p w14:paraId="7A7EFA31" w14:textId="77777777" w:rsidR="00F90499" w:rsidRDefault="00F90499" w:rsidP="00EC27FF">
            <w:pPr>
              <w:pStyle w:val="NoSpacing"/>
            </w:pPr>
            <w:r>
              <w:t>BACS</w:t>
            </w:r>
          </w:p>
        </w:tc>
        <w:tc>
          <w:tcPr>
            <w:tcW w:w="2693" w:type="dxa"/>
          </w:tcPr>
          <w:p w14:paraId="745131DE" w14:textId="77777777" w:rsidR="00F90499" w:rsidRDefault="00F90499" w:rsidP="00EC27FF">
            <w:pPr>
              <w:pStyle w:val="NoSpacing"/>
            </w:pPr>
            <w:r>
              <w:t xml:space="preserve">Staff salary </w:t>
            </w:r>
          </w:p>
        </w:tc>
        <w:tc>
          <w:tcPr>
            <w:tcW w:w="3969" w:type="dxa"/>
          </w:tcPr>
          <w:p w14:paraId="69F30C74" w14:textId="77777777" w:rsidR="00F90499" w:rsidRDefault="00F90499" w:rsidP="00EC27FF">
            <w:pPr>
              <w:pStyle w:val="NoSpacing"/>
            </w:pPr>
            <w:r>
              <w:t>July/August</w:t>
            </w:r>
          </w:p>
        </w:tc>
        <w:tc>
          <w:tcPr>
            <w:tcW w:w="1508" w:type="dxa"/>
          </w:tcPr>
          <w:p w14:paraId="2C31B341" w14:textId="77777777" w:rsidR="00F90499" w:rsidRDefault="00F90499" w:rsidP="00EC27FF">
            <w:pPr>
              <w:pStyle w:val="NoSpacing"/>
            </w:pPr>
            <w:r>
              <w:t>£1222.13</w:t>
            </w:r>
          </w:p>
        </w:tc>
      </w:tr>
    </w:tbl>
    <w:p w14:paraId="3D5CC026" w14:textId="4FBC4CC8" w:rsidR="00F90499" w:rsidRDefault="00322A2D" w:rsidP="00F90499">
      <w:pPr>
        <w:pStyle w:val="NoSpacing"/>
      </w:pPr>
      <w:r>
        <w:t>It was resolved that the payments be made.</w:t>
      </w:r>
    </w:p>
    <w:p w14:paraId="2660C03C" w14:textId="02C2D184" w:rsidR="00322A2D" w:rsidRDefault="00322A2D" w:rsidP="00F90499">
      <w:pPr>
        <w:pStyle w:val="NoSpacing"/>
      </w:pPr>
      <w:r>
        <w:t xml:space="preserve">Proposed by </w:t>
      </w:r>
      <w:r w:rsidR="00AA7392">
        <w:t>Cllr Perkins.</w:t>
      </w:r>
    </w:p>
    <w:p w14:paraId="6A963453" w14:textId="300F0633" w:rsidR="00322A2D" w:rsidRDefault="00322A2D" w:rsidP="00F90499">
      <w:pPr>
        <w:pStyle w:val="NoSpacing"/>
      </w:pPr>
      <w:r>
        <w:t xml:space="preserve">Seconded by </w:t>
      </w:r>
      <w:r w:rsidR="00AA7392">
        <w:t>Cllr Dixon.</w:t>
      </w:r>
    </w:p>
    <w:p w14:paraId="608EE54F" w14:textId="77777777" w:rsidR="00322A2D" w:rsidRDefault="00322A2D" w:rsidP="00F90499">
      <w:pPr>
        <w:pStyle w:val="NoSpacing"/>
      </w:pPr>
    </w:p>
    <w:p w14:paraId="2A445550" w14:textId="2BC4254F" w:rsidR="00F90499" w:rsidRDefault="00F90499" w:rsidP="00F90499">
      <w:pPr>
        <w:pStyle w:val="NoSpacing"/>
        <w:rPr>
          <w:b/>
          <w:bCs/>
        </w:rPr>
      </w:pPr>
      <w:r>
        <w:rPr>
          <w:b/>
          <w:bCs/>
        </w:rPr>
        <w:t>55/25 Planning applications and matters.</w:t>
      </w:r>
    </w:p>
    <w:p w14:paraId="1A8999EF" w14:textId="1A2FF695" w:rsidR="00F90499" w:rsidRPr="00AA7392" w:rsidRDefault="00875256" w:rsidP="00F90499">
      <w:pPr>
        <w:pStyle w:val="NoSpacing"/>
      </w:pPr>
      <w:r w:rsidRPr="00AA7392">
        <w:t xml:space="preserve">It was resolved that the Parish Council accept </w:t>
      </w:r>
      <w:r w:rsidR="001740DC" w:rsidRPr="00AA7392">
        <w:t xml:space="preserve">and submit </w:t>
      </w:r>
      <w:r w:rsidRPr="00AA7392">
        <w:t xml:space="preserve">the </w:t>
      </w:r>
      <w:r w:rsidR="001740DC" w:rsidRPr="00AA7392">
        <w:t xml:space="preserve">planning response proposals </w:t>
      </w:r>
      <w:r w:rsidR="00F90499" w:rsidRPr="00AA7392">
        <w:t>from the Planning Committee</w:t>
      </w:r>
      <w:r w:rsidR="001740DC" w:rsidRPr="00AA7392">
        <w:t>.</w:t>
      </w:r>
    </w:p>
    <w:p w14:paraId="49CAE033" w14:textId="275CE1E5" w:rsidR="00AA7392" w:rsidRPr="00AA7392" w:rsidRDefault="00AA7392" w:rsidP="00F90499">
      <w:pPr>
        <w:pStyle w:val="NoSpacing"/>
      </w:pPr>
      <w:r w:rsidRPr="00AA7392">
        <w:t>Proposed by Cllr Frith – Williams.</w:t>
      </w:r>
    </w:p>
    <w:p w14:paraId="30B53709" w14:textId="304341F0" w:rsidR="00AA7392" w:rsidRPr="00050822" w:rsidRDefault="00AA7392" w:rsidP="00F90499">
      <w:pPr>
        <w:pStyle w:val="NoSpacing"/>
      </w:pPr>
      <w:r w:rsidRPr="00AA7392">
        <w:t>Seconded by Cllr Morris.</w:t>
      </w:r>
    </w:p>
    <w:p w14:paraId="2BE31E52" w14:textId="77777777" w:rsidR="00F90499" w:rsidRDefault="00F90499" w:rsidP="00F90499">
      <w:pPr>
        <w:pStyle w:val="NoSpacing"/>
      </w:pPr>
      <w:r w:rsidRPr="004605FE">
        <w:rPr>
          <w:b/>
          <w:bCs/>
        </w:rPr>
        <w:t>25/0407</w:t>
      </w:r>
      <w:r w:rsidRPr="005E1E60">
        <w:t xml:space="preserve"> 5 </w:t>
      </w:r>
      <w:r>
        <w:t>H</w:t>
      </w:r>
      <w:r w:rsidRPr="005E1E60">
        <w:t xml:space="preserve">ampstead </w:t>
      </w:r>
      <w:r>
        <w:t>C</w:t>
      </w:r>
      <w:r w:rsidRPr="005E1E60">
        <w:t xml:space="preserve">lose </w:t>
      </w:r>
      <w:r>
        <w:t>L</w:t>
      </w:r>
      <w:r w:rsidRPr="005E1E60">
        <w:t xml:space="preserve">ytham </w:t>
      </w:r>
      <w:r>
        <w:t>S</w:t>
      </w:r>
      <w:r w:rsidRPr="005E1E60">
        <w:t xml:space="preserve">t </w:t>
      </w:r>
      <w:r>
        <w:t>A</w:t>
      </w:r>
      <w:r w:rsidRPr="005E1E60">
        <w:t xml:space="preserve">nnes </w:t>
      </w:r>
      <w:r>
        <w:t>FY</w:t>
      </w:r>
      <w:r w:rsidRPr="005E1E60">
        <w:t>8 4</w:t>
      </w:r>
      <w:r>
        <w:t>RX.</w:t>
      </w:r>
    </w:p>
    <w:p w14:paraId="430F07FB" w14:textId="77777777" w:rsidR="00F90499" w:rsidRDefault="00F90499" w:rsidP="00F90499">
      <w:pPr>
        <w:pStyle w:val="NoSpacing"/>
      </w:pPr>
      <w:r>
        <w:t>E</w:t>
      </w:r>
      <w:r w:rsidRPr="005E1E60">
        <w:t>xtension and alteration of the dwelling, including 1) single storey side and rear extension, including hip to gable enlargement and raising roof of existing garage and car port, 2) provision of composite cladding to front elevation and render to remainder of dwelling and replacement roof.</w:t>
      </w:r>
    </w:p>
    <w:p w14:paraId="32B1FA02" w14:textId="2A8087DF" w:rsidR="00F90499" w:rsidRDefault="00322A2D" w:rsidP="00F90499">
      <w:pPr>
        <w:pStyle w:val="NoSpacing"/>
      </w:pPr>
      <w:r>
        <w:t>The Parish Council has</w:t>
      </w:r>
      <w:r w:rsidR="00AA0BEF">
        <w:t xml:space="preserve"> no observations.</w:t>
      </w:r>
    </w:p>
    <w:p w14:paraId="0D3A55DD" w14:textId="77777777" w:rsidR="00322A2D" w:rsidRDefault="00322A2D" w:rsidP="00F90499">
      <w:pPr>
        <w:pStyle w:val="NoSpacing"/>
      </w:pPr>
    </w:p>
    <w:p w14:paraId="70D0DFB0" w14:textId="77777777" w:rsidR="00F90499" w:rsidRDefault="00F90499" w:rsidP="00F90499">
      <w:pPr>
        <w:pStyle w:val="NoSpacing"/>
      </w:pPr>
      <w:r w:rsidRPr="00B51C60">
        <w:rPr>
          <w:b/>
          <w:bCs/>
        </w:rPr>
        <w:t>25/0311</w:t>
      </w:r>
      <w:r w:rsidRPr="00B51C60">
        <w:t xml:space="preserve"> 8 </w:t>
      </w:r>
      <w:r>
        <w:t>W</w:t>
      </w:r>
      <w:r w:rsidRPr="00B51C60">
        <w:t xml:space="preserve">orsley </w:t>
      </w:r>
      <w:r>
        <w:t>Ro</w:t>
      </w:r>
      <w:r w:rsidRPr="00B51C60">
        <w:t>ad</w:t>
      </w:r>
      <w:r>
        <w:t xml:space="preserve"> – amended plan.</w:t>
      </w:r>
    </w:p>
    <w:p w14:paraId="06E9564D" w14:textId="1F456470" w:rsidR="00875256" w:rsidRDefault="00875256" w:rsidP="00875256">
      <w:pPr>
        <w:pStyle w:val="NoSpacing"/>
      </w:pPr>
      <w:r>
        <w:t>The Parish Council supports the neighbouring resident’s objection</w:t>
      </w:r>
      <w:r w:rsidR="00050822">
        <w:t>,</w:t>
      </w:r>
      <w:r>
        <w:t xml:space="preserve"> as the amended plans that have been submitted do not alter the impact of the development on their neighbouring property and has a detrimental effect on the visual amenity of the area.</w:t>
      </w:r>
    </w:p>
    <w:p w14:paraId="3B83B848" w14:textId="77777777" w:rsidR="009D2DC9" w:rsidRDefault="009D2DC9" w:rsidP="00F90499">
      <w:pPr>
        <w:pStyle w:val="NoSpacing"/>
      </w:pPr>
    </w:p>
    <w:p w14:paraId="7748702B" w14:textId="77777777" w:rsidR="00F90499" w:rsidRDefault="00F90499" w:rsidP="00F90499">
      <w:pPr>
        <w:pStyle w:val="NoSpacing"/>
      </w:pPr>
      <w:r w:rsidRPr="007A32CB">
        <w:rPr>
          <w:b/>
          <w:bCs/>
        </w:rPr>
        <w:t>25/0360</w:t>
      </w:r>
      <w:r w:rsidRPr="007A32CB">
        <w:t xml:space="preserve"> 11 </w:t>
      </w:r>
      <w:r>
        <w:t>E</w:t>
      </w:r>
      <w:r w:rsidRPr="007A32CB">
        <w:t xml:space="preserve">lms </w:t>
      </w:r>
      <w:r>
        <w:t>A</w:t>
      </w:r>
      <w:r w:rsidRPr="007A32CB">
        <w:t xml:space="preserve">venue </w:t>
      </w:r>
      <w:r>
        <w:t>L</w:t>
      </w:r>
      <w:r w:rsidRPr="007A32CB">
        <w:t xml:space="preserve">ytham </w:t>
      </w:r>
      <w:r>
        <w:t>S</w:t>
      </w:r>
      <w:r w:rsidRPr="007A32CB">
        <w:t xml:space="preserve">t </w:t>
      </w:r>
      <w:r>
        <w:t>A</w:t>
      </w:r>
      <w:r w:rsidRPr="007A32CB">
        <w:t>nnes</w:t>
      </w:r>
      <w:r>
        <w:t xml:space="preserve"> FY</w:t>
      </w:r>
      <w:r w:rsidRPr="007A32CB">
        <w:t xml:space="preserve">8 </w:t>
      </w:r>
      <w:r>
        <w:t>5PW.</w:t>
      </w:r>
    </w:p>
    <w:p w14:paraId="31041ADB" w14:textId="77777777" w:rsidR="00F90499" w:rsidRPr="007A32CB" w:rsidRDefault="00F90499" w:rsidP="00F90499">
      <w:pPr>
        <w:pStyle w:val="NoSpacing"/>
      </w:pPr>
      <w:r>
        <w:t>P</w:t>
      </w:r>
      <w:r w:rsidRPr="007A32CB">
        <w:t>roposal demolition of existing outbuilding to rear and construction of partially covered raised patio, including increased height of the boundary to 3.</w:t>
      </w:r>
      <w:r>
        <w:t>6m.</w:t>
      </w:r>
    </w:p>
    <w:p w14:paraId="42200290" w14:textId="77777777" w:rsidR="00AA0BEF" w:rsidRDefault="00AA0BEF" w:rsidP="00AA0BEF">
      <w:pPr>
        <w:pStyle w:val="NoSpacing"/>
      </w:pPr>
      <w:r>
        <w:t>The Parish Council has no observations.</w:t>
      </w:r>
    </w:p>
    <w:p w14:paraId="05871981" w14:textId="77777777" w:rsidR="00F90499" w:rsidRDefault="00F90499" w:rsidP="00F90499">
      <w:pPr>
        <w:pStyle w:val="NoSpacing"/>
      </w:pPr>
    </w:p>
    <w:p w14:paraId="2AEA2A74" w14:textId="77777777" w:rsidR="00F90499" w:rsidRDefault="00F90499" w:rsidP="00F90499">
      <w:pPr>
        <w:pStyle w:val="NoSpacing"/>
      </w:pPr>
      <w:r w:rsidRPr="00E66FDC">
        <w:rPr>
          <w:b/>
          <w:bCs/>
        </w:rPr>
        <w:t>25/0400</w:t>
      </w:r>
      <w:r w:rsidRPr="007A32CB">
        <w:t xml:space="preserve"> </w:t>
      </w:r>
      <w:r>
        <w:t>Yu</w:t>
      </w:r>
      <w:r w:rsidRPr="007A32CB">
        <w:t xml:space="preserve">m </w:t>
      </w:r>
      <w:proofErr w:type="spellStart"/>
      <w:r>
        <w:t>Y</w:t>
      </w:r>
      <w:r w:rsidRPr="007A32CB">
        <w:t>ums</w:t>
      </w:r>
      <w:proofErr w:type="spellEnd"/>
      <w:r w:rsidRPr="007A32CB">
        <w:t xml:space="preserve"> </w:t>
      </w:r>
      <w:r>
        <w:t>C</w:t>
      </w:r>
      <w:r w:rsidRPr="007A32CB">
        <w:t xml:space="preserve">afe units 2 &amp; 3 39 </w:t>
      </w:r>
      <w:r>
        <w:t>W</w:t>
      </w:r>
      <w:r w:rsidRPr="007A32CB">
        <w:t xml:space="preserve">oodlands </w:t>
      </w:r>
      <w:r>
        <w:t>R</w:t>
      </w:r>
      <w:r w:rsidRPr="007A32CB">
        <w:t xml:space="preserve">oad &amp; 60-62 </w:t>
      </w:r>
      <w:proofErr w:type="spellStart"/>
      <w:r>
        <w:t>C</w:t>
      </w:r>
      <w:r w:rsidRPr="007A32CB">
        <w:t>ommonside</w:t>
      </w:r>
      <w:proofErr w:type="spellEnd"/>
      <w:r w:rsidRPr="007A32CB">
        <w:t xml:space="preserve"> </w:t>
      </w:r>
      <w:r>
        <w:t>L</w:t>
      </w:r>
      <w:r w:rsidRPr="007A32CB">
        <w:t xml:space="preserve">ytham </w:t>
      </w:r>
      <w:r>
        <w:t>S</w:t>
      </w:r>
      <w:r w:rsidRPr="007A32CB">
        <w:t xml:space="preserve">t </w:t>
      </w:r>
      <w:r>
        <w:t>A</w:t>
      </w:r>
      <w:r w:rsidRPr="007A32CB">
        <w:t xml:space="preserve">nnes </w:t>
      </w:r>
      <w:r>
        <w:t>FY</w:t>
      </w:r>
      <w:r w:rsidRPr="007A32CB">
        <w:t>8 4</w:t>
      </w:r>
      <w:r>
        <w:t>ER.</w:t>
      </w:r>
    </w:p>
    <w:p w14:paraId="746B6DA4" w14:textId="77777777" w:rsidR="00F90499" w:rsidRDefault="00F90499" w:rsidP="00F90499">
      <w:pPr>
        <w:pStyle w:val="NoSpacing"/>
      </w:pPr>
      <w:r>
        <w:t>S</w:t>
      </w:r>
      <w:r w:rsidRPr="007A32CB">
        <w:t>ingle storey rear extension to create enclosed link between two external doors</w:t>
      </w:r>
      <w:r>
        <w:t>.</w:t>
      </w:r>
    </w:p>
    <w:p w14:paraId="730BAB5D" w14:textId="77777777" w:rsidR="00AA0BEF" w:rsidRDefault="00AA0BEF" w:rsidP="00AA0BEF">
      <w:pPr>
        <w:pStyle w:val="NoSpacing"/>
      </w:pPr>
      <w:r>
        <w:t>The Parish Council has no observations.</w:t>
      </w:r>
    </w:p>
    <w:p w14:paraId="5D7F4838" w14:textId="77777777" w:rsidR="00322A2D" w:rsidRDefault="00322A2D" w:rsidP="00322A2D">
      <w:pPr>
        <w:pStyle w:val="NoSpacing"/>
      </w:pPr>
    </w:p>
    <w:p w14:paraId="178B99C9" w14:textId="77777777" w:rsidR="00F90499" w:rsidRDefault="00F90499" w:rsidP="00F90499">
      <w:pPr>
        <w:pStyle w:val="NoSpacing"/>
      </w:pPr>
      <w:r w:rsidRPr="00E66FDC">
        <w:rPr>
          <w:b/>
          <w:bCs/>
        </w:rPr>
        <w:t>25/0418</w:t>
      </w:r>
      <w:r w:rsidRPr="007A32CB">
        <w:t xml:space="preserve"> </w:t>
      </w:r>
      <w:r>
        <w:t>Yu</w:t>
      </w:r>
      <w:r w:rsidRPr="007A32CB">
        <w:t xml:space="preserve">m </w:t>
      </w:r>
      <w:proofErr w:type="spellStart"/>
      <w:r>
        <w:t>Y</w:t>
      </w:r>
      <w:r w:rsidRPr="007A32CB">
        <w:t>ums</w:t>
      </w:r>
      <w:proofErr w:type="spellEnd"/>
      <w:r w:rsidRPr="007A32CB">
        <w:t xml:space="preserve"> </w:t>
      </w:r>
      <w:r>
        <w:t>C</w:t>
      </w:r>
      <w:r w:rsidRPr="007A32CB">
        <w:t xml:space="preserve">afe units 2 &amp; 3 39 </w:t>
      </w:r>
      <w:r>
        <w:t>W</w:t>
      </w:r>
      <w:r w:rsidRPr="007A32CB">
        <w:t xml:space="preserve">oodlands </w:t>
      </w:r>
      <w:r>
        <w:t>R</w:t>
      </w:r>
      <w:r w:rsidRPr="007A32CB">
        <w:t xml:space="preserve">oad &amp; 60-62 </w:t>
      </w:r>
      <w:proofErr w:type="spellStart"/>
      <w:r>
        <w:t>C</w:t>
      </w:r>
      <w:r w:rsidRPr="007A32CB">
        <w:t>ommonside</w:t>
      </w:r>
      <w:proofErr w:type="spellEnd"/>
      <w:r w:rsidRPr="007A32CB">
        <w:t xml:space="preserve"> </w:t>
      </w:r>
      <w:r>
        <w:t>L</w:t>
      </w:r>
      <w:r w:rsidRPr="007A32CB">
        <w:t xml:space="preserve">ytham </w:t>
      </w:r>
      <w:r>
        <w:t>S</w:t>
      </w:r>
      <w:r w:rsidRPr="007A32CB">
        <w:t xml:space="preserve">t </w:t>
      </w:r>
      <w:r>
        <w:t>A</w:t>
      </w:r>
      <w:r w:rsidRPr="007A32CB">
        <w:t xml:space="preserve">nnes </w:t>
      </w:r>
      <w:r>
        <w:t>FY</w:t>
      </w:r>
      <w:r w:rsidRPr="007A32CB">
        <w:t>8 4</w:t>
      </w:r>
      <w:r>
        <w:t>ER.</w:t>
      </w:r>
    </w:p>
    <w:p w14:paraId="61977D4C" w14:textId="77777777" w:rsidR="00F90499" w:rsidRPr="007A32CB" w:rsidRDefault="00F90499" w:rsidP="00F90499">
      <w:pPr>
        <w:pStyle w:val="NoSpacing"/>
      </w:pPr>
      <w:r>
        <w:t>L</w:t>
      </w:r>
      <w:r w:rsidRPr="007A32CB">
        <w:t>isted building consent for single storey rear extension to create enclosed link between two external doors </w:t>
      </w:r>
    </w:p>
    <w:p w14:paraId="70E0E7CD" w14:textId="77777777" w:rsidR="00AA0BEF" w:rsidRDefault="00AA0BEF" w:rsidP="00AA0BEF">
      <w:pPr>
        <w:pStyle w:val="NoSpacing"/>
      </w:pPr>
      <w:r>
        <w:t>The Parish Council has no observations.</w:t>
      </w:r>
    </w:p>
    <w:p w14:paraId="0BAEBF2E" w14:textId="77777777" w:rsidR="00F90499" w:rsidRDefault="00F90499" w:rsidP="00F90499">
      <w:pPr>
        <w:pStyle w:val="NoSpacing"/>
        <w:rPr>
          <w:b/>
          <w:bCs/>
        </w:rPr>
      </w:pPr>
    </w:p>
    <w:p w14:paraId="49E8F0C5" w14:textId="5F4D80A5" w:rsidR="00F90499" w:rsidRDefault="00F90499" w:rsidP="00F90499">
      <w:pPr>
        <w:pStyle w:val="NoSpacing"/>
        <w:rPr>
          <w:b/>
          <w:bCs/>
        </w:rPr>
      </w:pPr>
      <w:r>
        <w:rPr>
          <w:b/>
          <w:bCs/>
        </w:rPr>
        <w:t xml:space="preserve">56/25 </w:t>
      </w:r>
      <w:r w:rsidRPr="00F211FF">
        <w:rPr>
          <w:b/>
          <w:bCs/>
        </w:rPr>
        <w:t xml:space="preserve">To consider the </w:t>
      </w:r>
      <w:r>
        <w:rPr>
          <w:b/>
          <w:bCs/>
        </w:rPr>
        <w:t xml:space="preserve">costs for siting new </w:t>
      </w:r>
      <w:proofErr w:type="spellStart"/>
      <w:r>
        <w:rPr>
          <w:b/>
          <w:bCs/>
        </w:rPr>
        <w:t>SpID</w:t>
      </w:r>
      <w:proofErr w:type="spellEnd"/>
      <w:r>
        <w:rPr>
          <w:b/>
          <w:bCs/>
        </w:rPr>
        <w:t xml:space="preserve"> poles and the purchase of a </w:t>
      </w:r>
      <w:r w:rsidRPr="00F211FF">
        <w:rPr>
          <w:b/>
          <w:bCs/>
        </w:rPr>
        <w:t>solar panel speed indicator device</w:t>
      </w:r>
      <w:r>
        <w:rPr>
          <w:b/>
          <w:bCs/>
        </w:rPr>
        <w:t>.</w:t>
      </w:r>
    </w:p>
    <w:p w14:paraId="44E9005C" w14:textId="1B3A6F29" w:rsidR="00B52E72" w:rsidRDefault="00B52E72" w:rsidP="00F90499">
      <w:pPr>
        <w:pStyle w:val="NoSpacing"/>
      </w:pPr>
      <w:r>
        <w:t xml:space="preserve">The proposed sites cannot go ahead unless the </w:t>
      </w:r>
      <w:proofErr w:type="spellStart"/>
      <w:r>
        <w:t>SpID</w:t>
      </w:r>
      <w:proofErr w:type="spellEnd"/>
      <w:r>
        <w:t xml:space="preserve"> pole is erected on private land. It was resolved that the Parish Council </w:t>
      </w:r>
      <w:r w:rsidR="005658A2">
        <w:t>will</w:t>
      </w:r>
      <w:r>
        <w:t xml:space="preserve"> not go ahead with th</w:t>
      </w:r>
      <w:r w:rsidR="002B3FA4">
        <w:t>e siting of poles</w:t>
      </w:r>
      <w:r w:rsidR="005658A2">
        <w:t xml:space="preserve"> at Cypress Point</w:t>
      </w:r>
      <w:r w:rsidR="002B3FA4">
        <w:t>.</w:t>
      </w:r>
    </w:p>
    <w:p w14:paraId="26A838EF" w14:textId="0E4AF4AD" w:rsidR="002B3FA4" w:rsidRDefault="002B3FA4" w:rsidP="00F90499">
      <w:pPr>
        <w:pStyle w:val="NoSpacing"/>
      </w:pPr>
      <w:r>
        <w:t xml:space="preserve">The Clerk will ask LCC to complete a site review on Woodlands Road for </w:t>
      </w:r>
      <w:proofErr w:type="spellStart"/>
      <w:r>
        <w:t>SpID</w:t>
      </w:r>
      <w:proofErr w:type="spellEnd"/>
      <w:r>
        <w:t xml:space="preserve"> poles to be placed. Two quotes have been received for </w:t>
      </w:r>
      <w:proofErr w:type="spellStart"/>
      <w:r>
        <w:t>SpIDs</w:t>
      </w:r>
      <w:proofErr w:type="spellEnd"/>
      <w:r>
        <w:t xml:space="preserve"> and solar panels</w:t>
      </w:r>
      <w:r w:rsidR="00CE79F5">
        <w:t xml:space="preserve"> and the clerk is waiting to receive a third quote.</w:t>
      </w:r>
    </w:p>
    <w:p w14:paraId="1C58F613" w14:textId="28EB9CA6" w:rsidR="008D2713" w:rsidRDefault="008D2713" w:rsidP="00F90499">
      <w:pPr>
        <w:pStyle w:val="NoSpacing"/>
      </w:pPr>
      <w:r>
        <w:t>Proposed by Cllr P Wilkinson.</w:t>
      </w:r>
    </w:p>
    <w:p w14:paraId="04E35547" w14:textId="38A3A2B1" w:rsidR="008D2713" w:rsidRPr="00B52E72" w:rsidRDefault="008D2713" w:rsidP="00F90499">
      <w:pPr>
        <w:pStyle w:val="NoSpacing"/>
      </w:pPr>
      <w:r>
        <w:lastRenderedPageBreak/>
        <w:t>Seconded by Cllr Frith – Williams.</w:t>
      </w:r>
    </w:p>
    <w:p w14:paraId="6ED5ABEB" w14:textId="77777777" w:rsidR="00322A2D" w:rsidRDefault="00322A2D" w:rsidP="00F90499">
      <w:pPr>
        <w:pStyle w:val="NoSpacing"/>
        <w:rPr>
          <w:b/>
          <w:bCs/>
        </w:rPr>
      </w:pPr>
    </w:p>
    <w:p w14:paraId="57C8B6C2" w14:textId="1EAD2F92" w:rsidR="00F90499" w:rsidRDefault="00F90499" w:rsidP="00F90499">
      <w:pPr>
        <w:pStyle w:val="NoSpacing"/>
        <w:rPr>
          <w:b/>
          <w:bCs/>
        </w:rPr>
      </w:pPr>
      <w:r>
        <w:rPr>
          <w:b/>
          <w:bCs/>
        </w:rPr>
        <w:t>57/25 To consider the update on the Ansdell and Fairhaven business survey.</w:t>
      </w:r>
    </w:p>
    <w:p w14:paraId="1DF7A430" w14:textId="2A85487E" w:rsidR="00B40FCC" w:rsidRPr="00CE79F5" w:rsidRDefault="00CE79F5" w:rsidP="00F90499">
      <w:pPr>
        <w:pStyle w:val="NoSpacing"/>
      </w:pPr>
      <w:r>
        <w:t xml:space="preserve">The survey will be distributed by hand next week. </w:t>
      </w:r>
      <w:r w:rsidR="00975763">
        <w:t>An online form will also be created for businesses to complete.</w:t>
      </w:r>
    </w:p>
    <w:p w14:paraId="4A18175A" w14:textId="77777777" w:rsidR="00F90499" w:rsidRDefault="00F90499" w:rsidP="00F90499">
      <w:pPr>
        <w:pStyle w:val="NoSpacing"/>
        <w:rPr>
          <w:b/>
          <w:bCs/>
        </w:rPr>
      </w:pPr>
    </w:p>
    <w:p w14:paraId="1944C099" w14:textId="41A11033" w:rsidR="00F90499" w:rsidRDefault="00F90499" w:rsidP="00F90499">
      <w:pPr>
        <w:pStyle w:val="NoSpacing"/>
        <w:rPr>
          <w:b/>
          <w:bCs/>
        </w:rPr>
      </w:pPr>
      <w:r>
        <w:rPr>
          <w:b/>
          <w:bCs/>
        </w:rPr>
        <w:t>58/25 To consider and approve a working group for the Ansdell &amp; Fairhaven Neighbourhood Plan.</w:t>
      </w:r>
    </w:p>
    <w:p w14:paraId="2BADF60C" w14:textId="1F2990A5" w:rsidR="00975763" w:rsidRDefault="00975763" w:rsidP="00F90499">
      <w:pPr>
        <w:pStyle w:val="NoSpacing"/>
      </w:pPr>
      <w:r w:rsidRPr="00E4754E">
        <w:t xml:space="preserve">It was resolved that the following Councillors </w:t>
      </w:r>
      <w:r w:rsidR="00E4754E" w:rsidRPr="00E4754E">
        <w:t>are appointed onto the working group</w:t>
      </w:r>
      <w:r w:rsidR="00E4754E">
        <w:t xml:space="preserve"> : Cllrs P Wilkinson, Cllr Frith – Williams, </w:t>
      </w:r>
      <w:r w:rsidR="00F92808">
        <w:t>Cllr Dixon, Cllr Millar</w:t>
      </w:r>
      <w:r w:rsidR="003F1886">
        <w:t>.</w:t>
      </w:r>
    </w:p>
    <w:p w14:paraId="0BF7240D" w14:textId="3A3C1C45" w:rsidR="002E74C8" w:rsidRDefault="002E74C8" w:rsidP="00F90499">
      <w:pPr>
        <w:pStyle w:val="NoSpacing"/>
      </w:pPr>
      <w:r>
        <w:t>Proposed by Cllr Frith – Williams.</w:t>
      </w:r>
    </w:p>
    <w:p w14:paraId="5FEDB539" w14:textId="5FCE5CF2" w:rsidR="002E74C8" w:rsidRPr="00E4754E" w:rsidRDefault="002E74C8" w:rsidP="00F90499">
      <w:pPr>
        <w:pStyle w:val="NoSpacing"/>
      </w:pPr>
      <w:r>
        <w:t>Seconded by Cllr P Wilkinson.</w:t>
      </w:r>
    </w:p>
    <w:p w14:paraId="7D9D6C72" w14:textId="77777777" w:rsidR="00F90499" w:rsidRDefault="00F90499" w:rsidP="00F90499">
      <w:pPr>
        <w:pStyle w:val="NoSpacing"/>
        <w:rPr>
          <w:b/>
          <w:bCs/>
        </w:rPr>
      </w:pPr>
    </w:p>
    <w:p w14:paraId="1B563A77" w14:textId="19B2B25D" w:rsidR="00F90499" w:rsidRDefault="00F90499" w:rsidP="00F90499">
      <w:pPr>
        <w:pStyle w:val="NoSpacing"/>
        <w:rPr>
          <w:b/>
          <w:bCs/>
        </w:rPr>
      </w:pPr>
      <w:r>
        <w:rPr>
          <w:b/>
          <w:bCs/>
        </w:rPr>
        <w:t xml:space="preserve">59/25 To consider the request for all website word documents to converted to </w:t>
      </w:r>
      <w:proofErr w:type="gramStart"/>
      <w:r>
        <w:rPr>
          <w:b/>
          <w:bCs/>
        </w:rPr>
        <w:t>PDF’s</w:t>
      </w:r>
      <w:proofErr w:type="gramEnd"/>
      <w:r>
        <w:rPr>
          <w:b/>
          <w:bCs/>
        </w:rPr>
        <w:t>.</w:t>
      </w:r>
    </w:p>
    <w:p w14:paraId="6758CBD6" w14:textId="4D1B5F31" w:rsidR="00B40FCC" w:rsidRDefault="00B40FCC" w:rsidP="00F90499">
      <w:pPr>
        <w:pStyle w:val="NoSpacing"/>
      </w:pPr>
      <w:r w:rsidRPr="00523AF8">
        <w:t>It was resolved that the documents be converted</w:t>
      </w:r>
      <w:r w:rsidR="00F92808">
        <w:t>.</w:t>
      </w:r>
    </w:p>
    <w:p w14:paraId="10E62ED0" w14:textId="321F9720" w:rsidR="00F92808" w:rsidRDefault="00F92808" w:rsidP="00F90499">
      <w:pPr>
        <w:pStyle w:val="NoSpacing"/>
      </w:pPr>
      <w:r>
        <w:t>Proposed by</w:t>
      </w:r>
      <w:r w:rsidR="005658A2">
        <w:t xml:space="preserve"> </w:t>
      </w:r>
      <w:r w:rsidR="002E74C8">
        <w:t>Cllr D Wilkinson.</w:t>
      </w:r>
    </w:p>
    <w:p w14:paraId="79780AD8" w14:textId="0EA8502F" w:rsidR="00F92808" w:rsidRPr="00523AF8" w:rsidRDefault="00F92808" w:rsidP="00F90499">
      <w:pPr>
        <w:pStyle w:val="NoSpacing"/>
      </w:pPr>
      <w:r>
        <w:t>Seconded by</w:t>
      </w:r>
      <w:r w:rsidR="002E74C8">
        <w:t xml:space="preserve"> Cllr Dixon.</w:t>
      </w:r>
    </w:p>
    <w:p w14:paraId="560DB42E" w14:textId="77777777" w:rsidR="00F90499" w:rsidRDefault="00F90499" w:rsidP="00F90499">
      <w:pPr>
        <w:pStyle w:val="NoSpacing"/>
        <w:rPr>
          <w:b/>
          <w:bCs/>
        </w:rPr>
      </w:pPr>
    </w:p>
    <w:p w14:paraId="66C63774" w14:textId="13ED7686" w:rsidR="00F90499" w:rsidRDefault="00F90499" w:rsidP="00F90499">
      <w:pPr>
        <w:pStyle w:val="NoSpacing"/>
        <w:rPr>
          <w:b/>
          <w:bCs/>
        </w:rPr>
      </w:pPr>
      <w:r>
        <w:rPr>
          <w:b/>
          <w:bCs/>
        </w:rPr>
        <w:t>60/25 To consider the proposal to delegate a budget with power to spend to the Community Engagement &amp; Events Committee and the Finance Committee.</w:t>
      </w:r>
    </w:p>
    <w:p w14:paraId="5D4A48D0" w14:textId="5E4B2C52" w:rsidR="00F90499" w:rsidRDefault="00F92808" w:rsidP="00F90499">
      <w:pPr>
        <w:pStyle w:val="NoSpacing"/>
      </w:pPr>
      <w:r w:rsidRPr="00F92808">
        <w:t xml:space="preserve">It was resolved </w:t>
      </w:r>
      <w:r>
        <w:t xml:space="preserve">that </w:t>
      </w:r>
      <w:r w:rsidR="006F450F">
        <w:t>a budget will not be delegated to the Committees.</w:t>
      </w:r>
    </w:p>
    <w:p w14:paraId="3AFC0F5B" w14:textId="70420D40" w:rsidR="00E725DB" w:rsidRDefault="00E725DB" w:rsidP="00E725DB">
      <w:pPr>
        <w:pStyle w:val="NoSpacing"/>
      </w:pPr>
      <w:r>
        <w:t>Proposed by</w:t>
      </w:r>
      <w:r w:rsidR="00220C33">
        <w:t xml:space="preserve"> Cllr Perkins.</w:t>
      </w:r>
    </w:p>
    <w:p w14:paraId="72E5D7B2" w14:textId="70B2565D" w:rsidR="00E725DB" w:rsidRDefault="00E725DB" w:rsidP="00E725DB">
      <w:pPr>
        <w:pStyle w:val="NoSpacing"/>
      </w:pPr>
      <w:r>
        <w:t>Seconded by</w:t>
      </w:r>
      <w:r w:rsidR="00220C33">
        <w:t xml:space="preserve"> Cllr Dixon. </w:t>
      </w:r>
    </w:p>
    <w:p w14:paraId="434C7F38" w14:textId="2FA8CA53" w:rsidR="00220C33" w:rsidRPr="00523AF8" w:rsidRDefault="00220C33" w:rsidP="00E725DB">
      <w:pPr>
        <w:pStyle w:val="NoSpacing"/>
      </w:pPr>
      <w:r>
        <w:t xml:space="preserve">(2 </w:t>
      </w:r>
      <w:proofErr w:type="gramStart"/>
      <w:r>
        <w:t>for :</w:t>
      </w:r>
      <w:proofErr w:type="gramEnd"/>
      <w:r>
        <w:t xml:space="preserve"> 4 </w:t>
      </w:r>
      <w:proofErr w:type="gramStart"/>
      <w:r>
        <w:t>against :</w:t>
      </w:r>
      <w:proofErr w:type="gramEnd"/>
      <w:r>
        <w:t xml:space="preserve"> 2 abstentions)</w:t>
      </w:r>
    </w:p>
    <w:p w14:paraId="4F844906" w14:textId="77777777" w:rsidR="00F92808" w:rsidRPr="00F92808" w:rsidRDefault="00F92808" w:rsidP="00F90499">
      <w:pPr>
        <w:pStyle w:val="NoSpacing"/>
      </w:pPr>
    </w:p>
    <w:p w14:paraId="05D82E14" w14:textId="3CA44F0D" w:rsidR="00F90499" w:rsidRDefault="00F90499" w:rsidP="00F90499">
      <w:pPr>
        <w:pStyle w:val="NoSpacing"/>
        <w:rPr>
          <w:b/>
          <w:bCs/>
        </w:rPr>
      </w:pPr>
      <w:r>
        <w:rPr>
          <w:b/>
          <w:bCs/>
        </w:rPr>
        <w:t>61/25 To consider and resolve the appointment of an interview panel for the Clerk’s vacancy.</w:t>
      </w:r>
    </w:p>
    <w:p w14:paraId="25ED7271" w14:textId="29F1F536" w:rsidR="00E725DB" w:rsidRDefault="00E725DB" w:rsidP="00F90499">
      <w:pPr>
        <w:pStyle w:val="NoSpacing"/>
      </w:pPr>
      <w:r w:rsidRPr="004C5CB1">
        <w:t xml:space="preserve">It was resolved that </w:t>
      </w:r>
      <w:r w:rsidR="004C5CB1">
        <w:t xml:space="preserve">Cllrs P Wilkinson, Frith – Williams and Millar </w:t>
      </w:r>
      <w:r w:rsidR="00365B8D">
        <w:t>are appointed onto the interview panel. The shortlist of applicants will be circulated to all Councillors.</w:t>
      </w:r>
    </w:p>
    <w:p w14:paraId="647FC404" w14:textId="4F20FF83" w:rsidR="008C44B0" w:rsidRDefault="008C44B0" w:rsidP="00F90499">
      <w:pPr>
        <w:pStyle w:val="NoSpacing"/>
      </w:pPr>
      <w:r>
        <w:t>Proposed by Cllr Frith – Williams.</w:t>
      </w:r>
    </w:p>
    <w:p w14:paraId="09764FAF" w14:textId="02CA2FC7" w:rsidR="008C44B0" w:rsidRPr="004C5CB1" w:rsidRDefault="008C44B0" w:rsidP="00F90499">
      <w:pPr>
        <w:pStyle w:val="NoSpacing"/>
      </w:pPr>
      <w:r>
        <w:t xml:space="preserve">Seconded by </w:t>
      </w:r>
      <w:r w:rsidR="00F40034">
        <w:t>Cllr P Wilkinson.</w:t>
      </w:r>
      <w:r w:rsidR="00D91381">
        <w:t xml:space="preserve"> </w:t>
      </w:r>
    </w:p>
    <w:p w14:paraId="516C78ED" w14:textId="77777777" w:rsidR="00F90499" w:rsidRDefault="00F90499" w:rsidP="00F90499">
      <w:pPr>
        <w:pStyle w:val="NoSpacing"/>
        <w:rPr>
          <w:b/>
          <w:bCs/>
        </w:rPr>
      </w:pPr>
    </w:p>
    <w:p w14:paraId="4967F6C3" w14:textId="68596C96" w:rsidR="00F90499" w:rsidRDefault="00F90499" w:rsidP="00F90499">
      <w:pPr>
        <w:pStyle w:val="NoSpacing"/>
        <w:rPr>
          <w:b/>
          <w:bCs/>
        </w:rPr>
      </w:pPr>
      <w:r>
        <w:rPr>
          <w:b/>
          <w:bCs/>
        </w:rPr>
        <w:t xml:space="preserve">62/25 To consider the proposal of a </w:t>
      </w:r>
      <w:proofErr w:type="gramStart"/>
      <w:r>
        <w:rPr>
          <w:b/>
          <w:bCs/>
        </w:rPr>
        <w:t>Chairman’s</w:t>
      </w:r>
      <w:proofErr w:type="gramEnd"/>
      <w:r>
        <w:rPr>
          <w:b/>
          <w:bCs/>
        </w:rPr>
        <w:t xml:space="preserve"> allowance to cover expenses whilst fulfilling official or ceremonial duties.  </w:t>
      </w:r>
    </w:p>
    <w:p w14:paraId="0C4A8608" w14:textId="4E3E7787" w:rsidR="006F450F" w:rsidRDefault="006F450F" w:rsidP="00F90499">
      <w:pPr>
        <w:pStyle w:val="NoSpacing"/>
      </w:pPr>
      <w:r w:rsidRPr="00E725DB">
        <w:t>It was resolved that a</w:t>
      </w:r>
      <w:r w:rsidR="00E725DB" w:rsidRPr="00E725DB">
        <w:t>n allowance will not be awarded.</w:t>
      </w:r>
    </w:p>
    <w:p w14:paraId="62D0F6B7" w14:textId="77777777" w:rsidR="00E86077" w:rsidRDefault="00E86077" w:rsidP="00E86077">
      <w:pPr>
        <w:pStyle w:val="NoSpacing"/>
      </w:pPr>
      <w:r>
        <w:t>Proposed by Cllr Perkins.</w:t>
      </w:r>
    </w:p>
    <w:p w14:paraId="0595B9C1" w14:textId="77777777" w:rsidR="00E86077" w:rsidRDefault="00E86077" w:rsidP="00E86077">
      <w:pPr>
        <w:pStyle w:val="NoSpacing"/>
      </w:pPr>
      <w:r>
        <w:t xml:space="preserve">Seconded by Cllr Dixon. </w:t>
      </w:r>
    </w:p>
    <w:p w14:paraId="5C03CA79" w14:textId="77777777" w:rsidR="00E86077" w:rsidRPr="00523AF8" w:rsidRDefault="00E86077" w:rsidP="00E86077">
      <w:pPr>
        <w:pStyle w:val="NoSpacing"/>
      </w:pPr>
      <w:r>
        <w:t xml:space="preserve">(2 </w:t>
      </w:r>
      <w:proofErr w:type="gramStart"/>
      <w:r>
        <w:t>for :</w:t>
      </w:r>
      <w:proofErr w:type="gramEnd"/>
      <w:r>
        <w:t xml:space="preserve"> 4 </w:t>
      </w:r>
      <w:proofErr w:type="gramStart"/>
      <w:r>
        <w:t>against :</w:t>
      </w:r>
      <w:proofErr w:type="gramEnd"/>
      <w:r>
        <w:t xml:space="preserve"> 2 abstentions)</w:t>
      </w:r>
    </w:p>
    <w:p w14:paraId="34726870" w14:textId="77777777" w:rsidR="00F90499" w:rsidRDefault="00F90499" w:rsidP="00F90499">
      <w:pPr>
        <w:pStyle w:val="NoSpacing"/>
        <w:rPr>
          <w:b/>
          <w:bCs/>
        </w:rPr>
      </w:pPr>
    </w:p>
    <w:p w14:paraId="241D631C" w14:textId="3787EA7D" w:rsidR="00F90499" w:rsidRDefault="00F90499" w:rsidP="00F90499">
      <w:pPr>
        <w:pStyle w:val="NoSpacing"/>
        <w:rPr>
          <w:b/>
          <w:bCs/>
        </w:rPr>
      </w:pPr>
      <w:r>
        <w:rPr>
          <w:b/>
          <w:bCs/>
        </w:rPr>
        <w:t>63/25 To receive an update on any available office space for the Parish Council.</w:t>
      </w:r>
    </w:p>
    <w:p w14:paraId="4E3155BA" w14:textId="668D2B94" w:rsidR="00365B8D" w:rsidRPr="00EC2AB2" w:rsidRDefault="00EC2AB2" w:rsidP="00F90499">
      <w:pPr>
        <w:pStyle w:val="NoSpacing"/>
      </w:pPr>
      <w:r w:rsidRPr="00EC2AB2">
        <w:t xml:space="preserve">Cllr P Wilkinson </w:t>
      </w:r>
      <w:r>
        <w:t>is meeting with LCC to discuss the option of a room at the library and Fylde Borough Council has said there are potential buildings available for an office.</w:t>
      </w:r>
    </w:p>
    <w:p w14:paraId="1E614E62" w14:textId="77777777" w:rsidR="00F90499" w:rsidRDefault="00F90499" w:rsidP="00F90499">
      <w:pPr>
        <w:pStyle w:val="NoSpacing"/>
      </w:pPr>
    </w:p>
    <w:p w14:paraId="1608D840" w14:textId="79A7EC2F" w:rsidR="00F90499" w:rsidRPr="00F90499" w:rsidRDefault="00F90499" w:rsidP="00F90499">
      <w:pPr>
        <w:pStyle w:val="NoSpacing"/>
        <w:rPr>
          <w:b/>
          <w:bCs/>
        </w:rPr>
      </w:pPr>
      <w:r>
        <w:rPr>
          <w:b/>
          <w:bCs/>
        </w:rPr>
        <w:t>6</w:t>
      </w:r>
      <w:r w:rsidR="00482B28">
        <w:rPr>
          <w:b/>
          <w:bCs/>
        </w:rPr>
        <w:t>4</w:t>
      </w:r>
      <w:r>
        <w:rPr>
          <w:b/>
          <w:bCs/>
        </w:rPr>
        <w:t xml:space="preserve">/25 </w:t>
      </w:r>
      <w:r w:rsidRPr="00F90499">
        <w:rPr>
          <w:b/>
          <w:bCs/>
        </w:rPr>
        <w:t>Date and time of next meetings.</w:t>
      </w:r>
    </w:p>
    <w:p w14:paraId="2977A005" w14:textId="1D444231" w:rsidR="008514CF" w:rsidRDefault="008514CF" w:rsidP="00F90499">
      <w:pPr>
        <w:pStyle w:val="NoSpacing"/>
      </w:pPr>
      <w:r>
        <w:t>Thursday 4</w:t>
      </w:r>
      <w:r w:rsidRPr="008514CF">
        <w:rPr>
          <w:vertAlign w:val="superscript"/>
        </w:rPr>
        <w:t>th</w:t>
      </w:r>
      <w:r>
        <w:t xml:space="preserve"> September at 7pm.</w:t>
      </w:r>
    </w:p>
    <w:p w14:paraId="741B56EA" w14:textId="77777777" w:rsidR="00626E33" w:rsidRDefault="00626E33" w:rsidP="00F90499">
      <w:pPr>
        <w:pStyle w:val="NoSpacing"/>
      </w:pPr>
    </w:p>
    <w:p w14:paraId="1FAF6BC9" w14:textId="77777777" w:rsidR="00626E33" w:rsidRDefault="00626E33" w:rsidP="00626E33">
      <w:pPr>
        <w:pStyle w:val="NoSpacing"/>
      </w:pPr>
    </w:p>
    <w:p w14:paraId="0545D2D6" w14:textId="02168A8F" w:rsidR="008822A6" w:rsidRDefault="008514CF" w:rsidP="00626E33">
      <w:pPr>
        <w:pStyle w:val="NoSpacing"/>
      </w:pPr>
      <w:r>
        <w:t xml:space="preserve">The meeting closed at </w:t>
      </w:r>
      <w:r w:rsidR="000A7B08">
        <w:t>8.08</w:t>
      </w:r>
      <w:r>
        <w:t>p</w:t>
      </w:r>
      <w:r w:rsidR="003C23D8">
        <w:t>m</w:t>
      </w:r>
      <w:r w:rsidR="00232FF9">
        <w:t xml:space="preserve">      </w:t>
      </w:r>
    </w:p>
    <w:p w14:paraId="7EA35B4E" w14:textId="77777777" w:rsidR="008822A6" w:rsidRDefault="008822A6" w:rsidP="00232FF9">
      <w:pPr>
        <w:pStyle w:val="NoSpacing"/>
        <w:ind w:left="5760"/>
      </w:pPr>
    </w:p>
    <w:p w14:paraId="08607D44" w14:textId="77777777" w:rsidR="008822A6" w:rsidRDefault="008822A6" w:rsidP="00232FF9">
      <w:pPr>
        <w:pStyle w:val="NoSpacing"/>
        <w:ind w:left="5760"/>
      </w:pPr>
    </w:p>
    <w:p w14:paraId="6BC349D2" w14:textId="77777777" w:rsidR="008822A6" w:rsidRDefault="008822A6" w:rsidP="00232FF9">
      <w:pPr>
        <w:pStyle w:val="NoSpacing"/>
        <w:ind w:left="5760"/>
      </w:pPr>
    </w:p>
    <w:p w14:paraId="28A52AC2" w14:textId="78B25066" w:rsidR="00232FF9" w:rsidRDefault="00232FF9" w:rsidP="00232FF9">
      <w:pPr>
        <w:pStyle w:val="NoSpacing"/>
        <w:ind w:left="5760"/>
      </w:pPr>
      <w:r>
        <w:t xml:space="preserve">      </w:t>
      </w:r>
    </w:p>
    <w:p w14:paraId="262197B2" w14:textId="280668D9" w:rsidR="00941867" w:rsidRPr="003C23D8" w:rsidRDefault="00941867" w:rsidP="008514CF">
      <w:pPr>
        <w:pStyle w:val="NoSpacing"/>
      </w:pPr>
      <w:r>
        <w:t>Signed ……………………………………………………………………</w:t>
      </w:r>
      <w:proofErr w:type="gramStart"/>
      <w:r>
        <w:t>…..</w:t>
      </w:r>
      <w:proofErr w:type="gramEnd"/>
      <w:r>
        <w:t xml:space="preserve">  Date………………………………………</w:t>
      </w:r>
      <w:r w:rsidR="00232FF9">
        <w:t>…………</w:t>
      </w:r>
      <w:proofErr w:type="gramStart"/>
      <w:r w:rsidR="00232FF9">
        <w:t>…..</w:t>
      </w:r>
      <w:proofErr w:type="gramEnd"/>
    </w:p>
    <w:sectPr w:rsidR="00941867" w:rsidRPr="003C23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46F"/>
    <w:rsid w:val="00016038"/>
    <w:rsid w:val="00033F98"/>
    <w:rsid w:val="00050822"/>
    <w:rsid w:val="00054543"/>
    <w:rsid w:val="0008725E"/>
    <w:rsid w:val="00090619"/>
    <w:rsid w:val="000A67EA"/>
    <w:rsid w:val="000A75A2"/>
    <w:rsid w:val="000A7B08"/>
    <w:rsid w:val="000C2A1D"/>
    <w:rsid w:val="000C40A1"/>
    <w:rsid w:val="000C69C7"/>
    <w:rsid w:val="000D011F"/>
    <w:rsid w:val="000D38AF"/>
    <w:rsid w:val="000E1CE6"/>
    <w:rsid w:val="000E5149"/>
    <w:rsid w:val="000E5D5E"/>
    <w:rsid w:val="000F2192"/>
    <w:rsid w:val="00121D8E"/>
    <w:rsid w:val="00136E9C"/>
    <w:rsid w:val="0013706A"/>
    <w:rsid w:val="00153B92"/>
    <w:rsid w:val="00165766"/>
    <w:rsid w:val="001740DC"/>
    <w:rsid w:val="00190A2B"/>
    <w:rsid w:val="001B2D2F"/>
    <w:rsid w:val="001C02CE"/>
    <w:rsid w:val="001C12BB"/>
    <w:rsid w:val="001C480D"/>
    <w:rsid w:val="001D0E36"/>
    <w:rsid w:val="001D2F65"/>
    <w:rsid w:val="001D458F"/>
    <w:rsid w:val="001D5535"/>
    <w:rsid w:val="001F1308"/>
    <w:rsid w:val="0020446E"/>
    <w:rsid w:val="00220C33"/>
    <w:rsid w:val="002226A6"/>
    <w:rsid w:val="00232FF9"/>
    <w:rsid w:val="00240808"/>
    <w:rsid w:val="00246E75"/>
    <w:rsid w:val="002510F9"/>
    <w:rsid w:val="0025139C"/>
    <w:rsid w:val="00264CE8"/>
    <w:rsid w:val="00276D04"/>
    <w:rsid w:val="00283136"/>
    <w:rsid w:val="00284782"/>
    <w:rsid w:val="00285658"/>
    <w:rsid w:val="00291A92"/>
    <w:rsid w:val="002A54EC"/>
    <w:rsid w:val="002B3FA4"/>
    <w:rsid w:val="002B753F"/>
    <w:rsid w:val="002E74C8"/>
    <w:rsid w:val="00306FDD"/>
    <w:rsid w:val="00322A2D"/>
    <w:rsid w:val="00325D2F"/>
    <w:rsid w:val="00340DCC"/>
    <w:rsid w:val="0035305A"/>
    <w:rsid w:val="00357A19"/>
    <w:rsid w:val="00363125"/>
    <w:rsid w:val="00365B8D"/>
    <w:rsid w:val="003A1DB0"/>
    <w:rsid w:val="003B23F3"/>
    <w:rsid w:val="003B5AC4"/>
    <w:rsid w:val="003C23D8"/>
    <w:rsid w:val="003C4413"/>
    <w:rsid w:val="003E12FC"/>
    <w:rsid w:val="003E33FC"/>
    <w:rsid w:val="003E46B2"/>
    <w:rsid w:val="003F1886"/>
    <w:rsid w:val="003F31ED"/>
    <w:rsid w:val="00410A03"/>
    <w:rsid w:val="004354D5"/>
    <w:rsid w:val="00440260"/>
    <w:rsid w:val="004417D0"/>
    <w:rsid w:val="004469FD"/>
    <w:rsid w:val="00455CC6"/>
    <w:rsid w:val="00467461"/>
    <w:rsid w:val="0047490C"/>
    <w:rsid w:val="00482B28"/>
    <w:rsid w:val="0048656B"/>
    <w:rsid w:val="0048702C"/>
    <w:rsid w:val="00496D1B"/>
    <w:rsid w:val="004B0AB4"/>
    <w:rsid w:val="004B2168"/>
    <w:rsid w:val="004B2450"/>
    <w:rsid w:val="004B5C61"/>
    <w:rsid w:val="004C5CB1"/>
    <w:rsid w:val="004C5FD9"/>
    <w:rsid w:val="004D25C5"/>
    <w:rsid w:val="004D7A39"/>
    <w:rsid w:val="004E415C"/>
    <w:rsid w:val="004F5439"/>
    <w:rsid w:val="00523AF8"/>
    <w:rsid w:val="00527DF9"/>
    <w:rsid w:val="005346A2"/>
    <w:rsid w:val="005463D6"/>
    <w:rsid w:val="0055047A"/>
    <w:rsid w:val="00555C40"/>
    <w:rsid w:val="00561E1D"/>
    <w:rsid w:val="005658A2"/>
    <w:rsid w:val="005714C5"/>
    <w:rsid w:val="00577DC6"/>
    <w:rsid w:val="0059285E"/>
    <w:rsid w:val="005A26CA"/>
    <w:rsid w:val="005B5B7C"/>
    <w:rsid w:val="005D2FCD"/>
    <w:rsid w:val="005D72E3"/>
    <w:rsid w:val="005F547D"/>
    <w:rsid w:val="00612DF9"/>
    <w:rsid w:val="00613E94"/>
    <w:rsid w:val="00617986"/>
    <w:rsid w:val="006233C2"/>
    <w:rsid w:val="00626E33"/>
    <w:rsid w:val="00645896"/>
    <w:rsid w:val="0065039E"/>
    <w:rsid w:val="00663F1B"/>
    <w:rsid w:val="00671C1F"/>
    <w:rsid w:val="00685083"/>
    <w:rsid w:val="006A1E91"/>
    <w:rsid w:val="006B7528"/>
    <w:rsid w:val="006C681F"/>
    <w:rsid w:val="006C6D09"/>
    <w:rsid w:val="006F450F"/>
    <w:rsid w:val="006F6339"/>
    <w:rsid w:val="007002CF"/>
    <w:rsid w:val="00705151"/>
    <w:rsid w:val="00722580"/>
    <w:rsid w:val="00752DB3"/>
    <w:rsid w:val="00762FB2"/>
    <w:rsid w:val="007644B5"/>
    <w:rsid w:val="00765A37"/>
    <w:rsid w:val="007666C8"/>
    <w:rsid w:val="00773172"/>
    <w:rsid w:val="0078535B"/>
    <w:rsid w:val="007A75C7"/>
    <w:rsid w:val="007B696A"/>
    <w:rsid w:val="007C1825"/>
    <w:rsid w:val="007C3090"/>
    <w:rsid w:val="007C4B20"/>
    <w:rsid w:val="007D15C4"/>
    <w:rsid w:val="007D6F5C"/>
    <w:rsid w:val="007E067D"/>
    <w:rsid w:val="007E2C9C"/>
    <w:rsid w:val="008014F7"/>
    <w:rsid w:val="00823275"/>
    <w:rsid w:val="00847CE6"/>
    <w:rsid w:val="008514CF"/>
    <w:rsid w:val="008644B4"/>
    <w:rsid w:val="0086732C"/>
    <w:rsid w:val="00867E4B"/>
    <w:rsid w:val="00871B47"/>
    <w:rsid w:val="00875256"/>
    <w:rsid w:val="008822A6"/>
    <w:rsid w:val="00884CA2"/>
    <w:rsid w:val="008860C8"/>
    <w:rsid w:val="008935F2"/>
    <w:rsid w:val="00893796"/>
    <w:rsid w:val="00897A3F"/>
    <w:rsid w:val="00897D69"/>
    <w:rsid w:val="008A4B86"/>
    <w:rsid w:val="008A770E"/>
    <w:rsid w:val="008C28DB"/>
    <w:rsid w:val="008C44B0"/>
    <w:rsid w:val="008D2713"/>
    <w:rsid w:val="008E11D2"/>
    <w:rsid w:val="008E7611"/>
    <w:rsid w:val="008E7D91"/>
    <w:rsid w:val="008F0E36"/>
    <w:rsid w:val="00917B3D"/>
    <w:rsid w:val="009244E8"/>
    <w:rsid w:val="00941867"/>
    <w:rsid w:val="009467A1"/>
    <w:rsid w:val="009508EE"/>
    <w:rsid w:val="00951B64"/>
    <w:rsid w:val="0095427D"/>
    <w:rsid w:val="00955755"/>
    <w:rsid w:val="00955B9D"/>
    <w:rsid w:val="00956D51"/>
    <w:rsid w:val="00956DBE"/>
    <w:rsid w:val="00957758"/>
    <w:rsid w:val="00975763"/>
    <w:rsid w:val="009808DF"/>
    <w:rsid w:val="00992AE1"/>
    <w:rsid w:val="00993FDF"/>
    <w:rsid w:val="00994923"/>
    <w:rsid w:val="009A12C4"/>
    <w:rsid w:val="009A62C9"/>
    <w:rsid w:val="009B07EA"/>
    <w:rsid w:val="009B0EED"/>
    <w:rsid w:val="009B12D8"/>
    <w:rsid w:val="009C6F21"/>
    <w:rsid w:val="009D2DC9"/>
    <w:rsid w:val="009E013E"/>
    <w:rsid w:val="009E5212"/>
    <w:rsid w:val="009F47E2"/>
    <w:rsid w:val="00A2036F"/>
    <w:rsid w:val="00A21FCE"/>
    <w:rsid w:val="00A32D51"/>
    <w:rsid w:val="00A503EF"/>
    <w:rsid w:val="00A53BD6"/>
    <w:rsid w:val="00A5714D"/>
    <w:rsid w:val="00A622D5"/>
    <w:rsid w:val="00A65F36"/>
    <w:rsid w:val="00A70746"/>
    <w:rsid w:val="00A710DD"/>
    <w:rsid w:val="00A82A76"/>
    <w:rsid w:val="00A83DC3"/>
    <w:rsid w:val="00A85AB9"/>
    <w:rsid w:val="00A909BC"/>
    <w:rsid w:val="00A92126"/>
    <w:rsid w:val="00AA0BEF"/>
    <w:rsid w:val="00AA7392"/>
    <w:rsid w:val="00AA77B0"/>
    <w:rsid w:val="00AB0DA8"/>
    <w:rsid w:val="00AD23B7"/>
    <w:rsid w:val="00AD30D8"/>
    <w:rsid w:val="00AE40BB"/>
    <w:rsid w:val="00AE43A4"/>
    <w:rsid w:val="00AE67B9"/>
    <w:rsid w:val="00AE6A89"/>
    <w:rsid w:val="00B14991"/>
    <w:rsid w:val="00B21FF0"/>
    <w:rsid w:val="00B25729"/>
    <w:rsid w:val="00B32385"/>
    <w:rsid w:val="00B325AD"/>
    <w:rsid w:val="00B40FCC"/>
    <w:rsid w:val="00B42FD7"/>
    <w:rsid w:val="00B44C8B"/>
    <w:rsid w:val="00B458E4"/>
    <w:rsid w:val="00B4692C"/>
    <w:rsid w:val="00B50FA7"/>
    <w:rsid w:val="00B52E72"/>
    <w:rsid w:val="00B544EF"/>
    <w:rsid w:val="00B67815"/>
    <w:rsid w:val="00B70C3E"/>
    <w:rsid w:val="00B81380"/>
    <w:rsid w:val="00B82D23"/>
    <w:rsid w:val="00B93BAB"/>
    <w:rsid w:val="00BA5679"/>
    <w:rsid w:val="00BB1FE7"/>
    <w:rsid w:val="00BB38D8"/>
    <w:rsid w:val="00BB3D41"/>
    <w:rsid w:val="00BB7B54"/>
    <w:rsid w:val="00BE7EBE"/>
    <w:rsid w:val="00BF1214"/>
    <w:rsid w:val="00BF4255"/>
    <w:rsid w:val="00C10536"/>
    <w:rsid w:val="00C21A7E"/>
    <w:rsid w:val="00C22253"/>
    <w:rsid w:val="00C24ADA"/>
    <w:rsid w:val="00C307B3"/>
    <w:rsid w:val="00C36665"/>
    <w:rsid w:val="00C40797"/>
    <w:rsid w:val="00C610AE"/>
    <w:rsid w:val="00C62082"/>
    <w:rsid w:val="00C75B10"/>
    <w:rsid w:val="00C80328"/>
    <w:rsid w:val="00C85285"/>
    <w:rsid w:val="00CA53AD"/>
    <w:rsid w:val="00CB3E21"/>
    <w:rsid w:val="00CD03BB"/>
    <w:rsid w:val="00CE3780"/>
    <w:rsid w:val="00CE5649"/>
    <w:rsid w:val="00CE79F5"/>
    <w:rsid w:val="00D0034D"/>
    <w:rsid w:val="00D02F79"/>
    <w:rsid w:val="00D24FD2"/>
    <w:rsid w:val="00D30A3F"/>
    <w:rsid w:val="00D3360F"/>
    <w:rsid w:val="00D6703D"/>
    <w:rsid w:val="00D70046"/>
    <w:rsid w:val="00D72229"/>
    <w:rsid w:val="00D873D0"/>
    <w:rsid w:val="00D91381"/>
    <w:rsid w:val="00D978DE"/>
    <w:rsid w:val="00DA5F75"/>
    <w:rsid w:val="00DE2986"/>
    <w:rsid w:val="00E017B3"/>
    <w:rsid w:val="00E10535"/>
    <w:rsid w:val="00E21999"/>
    <w:rsid w:val="00E4754E"/>
    <w:rsid w:val="00E6084A"/>
    <w:rsid w:val="00E64101"/>
    <w:rsid w:val="00E725DB"/>
    <w:rsid w:val="00E807D8"/>
    <w:rsid w:val="00E80DCF"/>
    <w:rsid w:val="00E80FE9"/>
    <w:rsid w:val="00E86077"/>
    <w:rsid w:val="00E945E2"/>
    <w:rsid w:val="00EA0686"/>
    <w:rsid w:val="00EA6A1E"/>
    <w:rsid w:val="00EC097E"/>
    <w:rsid w:val="00EC2AB2"/>
    <w:rsid w:val="00EC2CC0"/>
    <w:rsid w:val="00ED0500"/>
    <w:rsid w:val="00EE3156"/>
    <w:rsid w:val="00EF6076"/>
    <w:rsid w:val="00EF7AAA"/>
    <w:rsid w:val="00F03A0E"/>
    <w:rsid w:val="00F20134"/>
    <w:rsid w:val="00F23CAA"/>
    <w:rsid w:val="00F37A25"/>
    <w:rsid w:val="00F40034"/>
    <w:rsid w:val="00F5146F"/>
    <w:rsid w:val="00F5378A"/>
    <w:rsid w:val="00F5740F"/>
    <w:rsid w:val="00F614DE"/>
    <w:rsid w:val="00F71653"/>
    <w:rsid w:val="00F73102"/>
    <w:rsid w:val="00F777CA"/>
    <w:rsid w:val="00F85663"/>
    <w:rsid w:val="00F90499"/>
    <w:rsid w:val="00F92808"/>
    <w:rsid w:val="00F95053"/>
    <w:rsid w:val="00F9531C"/>
    <w:rsid w:val="00F970E8"/>
    <w:rsid w:val="00FA16C8"/>
    <w:rsid w:val="00FB5494"/>
    <w:rsid w:val="00FC6319"/>
    <w:rsid w:val="00FC67FE"/>
    <w:rsid w:val="00FC6866"/>
    <w:rsid w:val="00FF4A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C4176"/>
  <w15:chartTrackingRefBased/>
  <w15:docId w15:val="{8FC98796-A4AD-4F55-96D7-CC90977F7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14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514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514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514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514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514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14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14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14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4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514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514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514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514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514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14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14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146F"/>
    <w:rPr>
      <w:rFonts w:eastAsiaTheme="majorEastAsia" w:cstheme="majorBidi"/>
      <w:color w:val="272727" w:themeColor="text1" w:themeTint="D8"/>
    </w:rPr>
  </w:style>
  <w:style w:type="paragraph" w:styleId="Title">
    <w:name w:val="Title"/>
    <w:basedOn w:val="Normal"/>
    <w:next w:val="Normal"/>
    <w:link w:val="TitleChar"/>
    <w:uiPriority w:val="10"/>
    <w:qFormat/>
    <w:rsid w:val="00F514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14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14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14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146F"/>
    <w:pPr>
      <w:spacing w:before="160"/>
      <w:jc w:val="center"/>
    </w:pPr>
    <w:rPr>
      <w:i/>
      <w:iCs/>
      <w:color w:val="404040" w:themeColor="text1" w:themeTint="BF"/>
    </w:rPr>
  </w:style>
  <w:style w:type="character" w:customStyle="1" w:styleId="QuoteChar">
    <w:name w:val="Quote Char"/>
    <w:basedOn w:val="DefaultParagraphFont"/>
    <w:link w:val="Quote"/>
    <w:uiPriority w:val="29"/>
    <w:rsid w:val="00F5146F"/>
    <w:rPr>
      <w:i/>
      <w:iCs/>
      <w:color w:val="404040" w:themeColor="text1" w:themeTint="BF"/>
    </w:rPr>
  </w:style>
  <w:style w:type="paragraph" w:styleId="ListParagraph">
    <w:name w:val="List Paragraph"/>
    <w:basedOn w:val="Normal"/>
    <w:uiPriority w:val="34"/>
    <w:qFormat/>
    <w:rsid w:val="00F5146F"/>
    <w:pPr>
      <w:ind w:left="720"/>
      <w:contextualSpacing/>
    </w:pPr>
  </w:style>
  <w:style w:type="character" w:styleId="IntenseEmphasis">
    <w:name w:val="Intense Emphasis"/>
    <w:basedOn w:val="DefaultParagraphFont"/>
    <w:uiPriority w:val="21"/>
    <w:qFormat/>
    <w:rsid w:val="00F5146F"/>
    <w:rPr>
      <w:i/>
      <w:iCs/>
      <w:color w:val="2F5496" w:themeColor="accent1" w:themeShade="BF"/>
    </w:rPr>
  </w:style>
  <w:style w:type="paragraph" w:styleId="IntenseQuote">
    <w:name w:val="Intense Quote"/>
    <w:basedOn w:val="Normal"/>
    <w:next w:val="Normal"/>
    <w:link w:val="IntenseQuoteChar"/>
    <w:uiPriority w:val="30"/>
    <w:qFormat/>
    <w:rsid w:val="00F514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146F"/>
    <w:rPr>
      <w:i/>
      <w:iCs/>
      <w:color w:val="2F5496" w:themeColor="accent1" w:themeShade="BF"/>
    </w:rPr>
  </w:style>
  <w:style w:type="character" w:styleId="IntenseReference">
    <w:name w:val="Intense Reference"/>
    <w:basedOn w:val="DefaultParagraphFont"/>
    <w:uiPriority w:val="32"/>
    <w:qFormat/>
    <w:rsid w:val="00F5146F"/>
    <w:rPr>
      <w:b/>
      <w:bCs/>
      <w:smallCaps/>
      <w:color w:val="2F5496" w:themeColor="accent1" w:themeShade="BF"/>
      <w:spacing w:val="5"/>
    </w:rPr>
  </w:style>
  <w:style w:type="paragraph" w:styleId="NoSpacing">
    <w:name w:val="No Spacing"/>
    <w:uiPriority w:val="1"/>
    <w:qFormat/>
    <w:rsid w:val="00B325AD"/>
    <w:pPr>
      <w:spacing w:after="0" w:line="240" w:lineRule="auto"/>
    </w:pPr>
  </w:style>
  <w:style w:type="table" w:styleId="TableGrid">
    <w:name w:val="Table Grid"/>
    <w:basedOn w:val="TableNormal"/>
    <w:uiPriority w:val="39"/>
    <w:rsid w:val="00550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0619"/>
    <w:rPr>
      <w:color w:val="0563C1" w:themeColor="hyperlink"/>
      <w:u w:val="single"/>
    </w:rPr>
  </w:style>
  <w:style w:type="character" w:styleId="UnresolvedMention">
    <w:name w:val="Unresolved Mention"/>
    <w:basedOn w:val="DefaultParagraphFont"/>
    <w:uiPriority w:val="99"/>
    <w:semiHidden/>
    <w:unhideWhenUsed/>
    <w:rsid w:val="000906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1817">
      <w:bodyDiv w:val="1"/>
      <w:marLeft w:val="0"/>
      <w:marRight w:val="0"/>
      <w:marTop w:val="0"/>
      <w:marBottom w:val="0"/>
      <w:divBdr>
        <w:top w:val="none" w:sz="0" w:space="0" w:color="auto"/>
        <w:left w:val="none" w:sz="0" w:space="0" w:color="auto"/>
        <w:bottom w:val="none" w:sz="0" w:space="0" w:color="auto"/>
        <w:right w:val="none" w:sz="0" w:space="0" w:color="auto"/>
      </w:divBdr>
      <w:divsChild>
        <w:div w:id="971249475">
          <w:marLeft w:val="0"/>
          <w:marRight w:val="0"/>
          <w:marTop w:val="0"/>
          <w:marBottom w:val="0"/>
          <w:divBdr>
            <w:top w:val="none" w:sz="0" w:space="0" w:color="auto"/>
            <w:left w:val="none" w:sz="0" w:space="0" w:color="auto"/>
            <w:bottom w:val="none" w:sz="0" w:space="0" w:color="auto"/>
            <w:right w:val="none" w:sz="0" w:space="0" w:color="auto"/>
          </w:divBdr>
        </w:div>
        <w:div w:id="1737774651">
          <w:marLeft w:val="0"/>
          <w:marRight w:val="0"/>
          <w:marTop w:val="0"/>
          <w:marBottom w:val="0"/>
          <w:divBdr>
            <w:top w:val="none" w:sz="0" w:space="0" w:color="auto"/>
            <w:left w:val="none" w:sz="0" w:space="0" w:color="auto"/>
            <w:bottom w:val="none" w:sz="0" w:space="0" w:color="auto"/>
            <w:right w:val="none" w:sz="0" w:space="0" w:color="auto"/>
          </w:divBdr>
        </w:div>
        <w:div w:id="1110585804">
          <w:marLeft w:val="0"/>
          <w:marRight w:val="0"/>
          <w:marTop w:val="0"/>
          <w:marBottom w:val="0"/>
          <w:divBdr>
            <w:top w:val="none" w:sz="0" w:space="0" w:color="auto"/>
            <w:left w:val="none" w:sz="0" w:space="0" w:color="auto"/>
            <w:bottom w:val="none" w:sz="0" w:space="0" w:color="auto"/>
            <w:right w:val="none" w:sz="0" w:space="0" w:color="auto"/>
          </w:divBdr>
        </w:div>
        <w:div w:id="30226500">
          <w:marLeft w:val="0"/>
          <w:marRight w:val="0"/>
          <w:marTop w:val="0"/>
          <w:marBottom w:val="0"/>
          <w:divBdr>
            <w:top w:val="none" w:sz="0" w:space="0" w:color="auto"/>
            <w:left w:val="none" w:sz="0" w:space="0" w:color="auto"/>
            <w:bottom w:val="none" w:sz="0" w:space="0" w:color="auto"/>
            <w:right w:val="none" w:sz="0" w:space="0" w:color="auto"/>
          </w:divBdr>
        </w:div>
        <w:div w:id="1709723240">
          <w:marLeft w:val="0"/>
          <w:marRight w:val="0"/>
          <w:marTop w:val="0"/>
          <w:marBottom w:val="0"/>
          <w:divBdr>
            <w:top w:val="none" w:sz="0" w:space="0" w:color="auto"/>
            <w:left w:val="none" w:sz="0" w:space="0" w:color="auto"/>
            <w:bottom w:val="none" w:sz="0" w:space="0" w:color="auto"/>
            <w:right w:val="none" w:sz="0" w:space="0" w:color="auto"/>
          </w:divBdr>
          <w:divsChild>
            <w:div w:id="33773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48199">
      <w:bodyDiv w:val="1"/>
      <w:marLeft w:val="0"/>
      <w:marRight w:val="0"/>
      <w:marTop w:val="0"/>
      <w:marBottom w:val="0"/>
      <w:divBdr>
        <w:top w:val="none" w:sz="0" w:space="0" w:color="auto"/>
        <w:left w:val="none" w:sz="0" w:space="0" w:color="auto"/>
        <w:bottom w:val="none" w:sz="0" w:space="0" w:color="auto"/>
        <w:right w:val="none" w:sz="0" w:space="0" w:color="auto"/>
      </w:divBdr>
      <w:divsChild>
        <w:div w:id="313485024">
          <w:marLeft w:val="0"/>
          <w:marRight w:val="0"/>
          <w:marTop w:val="0"/>
          <w:marBottom w:val="0"/>
          <w:divBdr>
            <w:top w:val="none" w:sz="0" w:space="0" w:color="auto"/>
            <w:left w:val="none" w:sz="0" w:space="0" w:color="auto"/>
            <w:bottom w:val="none" w:sz="0" w:space="0" w:color="auto"/>
            <w:right w:val="none" w:sz="0" w:space="0" w:color="auto"/>
          </w:divBdr>
        </w:div>
        <w:div w:id="1288857659">
          <w:marLeft w:val="0"/>
          <w:marRight w:val="0"/>
          <w:marTop w:val="0"/>
          <w:marBottom w:val="0"/>
          <w:divBdr>
            <w:top w:val="none" w:sz="0" w:space="0" w:color="auto"/>
            <w:left w:val="none" w:sz="0" w:space="0" w:color="auto"/>
            <w:bottom w:val="none" w:sz="0" w:space="0" w:color="auto"/>
            <w:right w:val="none" w:sz="0" w:space="0" w:color="auto"/>
          </w:divBdr>
        </w:div>
        <w:div w:id="959532845">
          <w:marLeft w:val="0"/>
          <w:marRight w:val="0"/>
          <w:marTop w:val="0"/>
          <w:marBottom w:val="0"/>
          <w:divBdr>
            <w:top w:val="none" w:sz="0" w:space="0" w:color="auto"/>
            <w:left w:val="none" w:sz="0" w:space="0" w:color="auto"/>
            <w:bottom w:val="none" w:sz="0" w:space="0" w:color="auto"/>
            <w:right w:val="none" w:sz="0" w:space="0" w:color="auto"/>
          </w:divBdr>
        </w:div>
        <w:div w:id="544604550">
          <w:marLeft w:val="0"/>
          <w:marRight w:val="0"/>
          <w:marTop w:val="0"/>
          <w:marBottom w:val="0"/>
          <w:divBdr>
            <w:top w:val="none" w:sz="0" w:space="0" w:color="auto"/>
            <w:left w:val="none" w:sz="0" w:space="0" w:color="auto"/>
            <w:bottom w:val="none" w:sz="0" w:space="0" w:color="auto"/>
            <w:right w:val="none" w:sz="0" w:space="0" w:color="auto"/>
          </w:divBdr>
        </w:div>
        <w:div w:id="1959097196">
          <w:marLeft w:val="0"/>
          <w:marRight w:val="0"/>
          <w:marTop w:val="0"/>
          <w:marBottom w:val="0"/>
          <w:divBdr>
            <w:top w:val="none" w:sz="0" w:space="0" w:color="auto"/>
            <w:left w:val="none" w:sz="0" w:space="0" w:color="auto"/>
            <w:bottom w:val="none" w:sz="0" w:space="0" w:color="auto"/>
            <w:right w:val="none" w:sz="0" w:space="0" w:color="auto"/>
          </w:divBdr>
          <w:divsChild>
            <w:div w:id="1903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1722">
      <w:bodyDiv w:val="1"/>
      <w:marLeft w:val="0"/>
      <w:marRight w:val="0"/>
      <w:marTop w:val="0"/>
      <w:marBottom w:val="0"/>
      <w:divBdr>
        <w:top w:val="none" w:sz="0" w:space="0" w:color="auto"/>
        <w:left w:val="none" w:sz="0" w:space="0" w:color="auto"/>
        <w:bottom w:val="none" w:sz="0" w:space="0" w:color="auto"/>
        <w:right w:val="none" w:sz="0" w:space="0" w:color="auto"/>
      </w:divBdr>
    </w:div>
    <w:div w:id="845481725">
      <w:bodyDiv w:val="1"/>
      <w:marLeft w:val="0"/>
      <w:marRight w:val="0"/>
      <w:marTop w:val="0"/>
      <w:marBottom w:val="0"/>
      <w:divBdr>
        <w:top w:val="none" w:sz="0" w:space="0" w:color="auto"/>
        <w:left w:val="none" w:sz="0" w:space="0" w:color="auto"/>
        <w:bottom w:val="none" w:sz="0" w:space="0" w:color="auto"/>
        <w:right w:val="none" w:sz="0" w:space="0" w:color="auto"/>
      </w:divBdr>
    </w:div>
    <w:div w:id="874270101">
      <w:bodyDiv w:val="1"/>
      <w:marLeft w:val="0"/>
      <w:marRight w:val="0"/>
      <w:marTop w:val="0"/>
      <w:marBottom w:val="0"/>
      <w:divBdr>
        <w:top w:val="none" w:sz="0" w:space="0" w:color="auto"/>
        <w:left w:val="none" w:sz="0" w:space="0" w:color="auto"/>
        <w:bottom w:val="none" w:sz="0" w:space="0" w:color="auto"/>
        <w:right w:val="none" w:sz="0" w:space="0" w:color="auto"/>
      </w:divBdr>
    </w:div>
    <w:div w:id="1730809389">
      <w:bodyDiv w:val="1"/>
      <w:marLeft w:val="0"/>
      <w:marRight w:val="0"/>
      <w:marTop w:val="0"/>
      <w:marBottom w:val="0"/>
      <w:divBdr>
        <w:top w:val="none" w:sz="0" w:space="0" w:color="auto"/>
        <w:left w:val="none" w:sz="0" w:space="0" w:color="auto"/>
        <w:bottom w:val="none" w:sz="0" w:space="0" w:color="auto"/>
        <w:right w:val="none" w:sz="0" w:space="0" w:color="auto"/>
      </w:divBdr>
    </w:div>
    <w:div w:id="1745834283">
      <w:bodyDiv w:val="1"/>
      <w:marLeft w:val="0"/>
      <w:marRight w:val="0"/>
      <w:marTop w:val="0"/>
      <w:marBottom w:val="0"/>
      <w:divBdr>
        <w:top w:val="none" w:sz="0" w:space="0" w:color="auto"/>
        <w:left w:val="none" w:sz="0" w:space="0" w:color="auto"/>
        <w:bottom w:val="none" w:sz="0" w:space="0" w:color="auto"/>
        <w:right w:val="none" w:sz="0" w:space="0" w:color="auto"/>
      </w:divBdr>
    </w:div>
    <w:div w:id="202435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1023</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Mason</dc:creator>
  <cp:keywords/>
  <dc:description/>
  <cp:lastModifiedBy>Gill Flynn</cp:lastModifiedBy>
  <cp:revision>2</cp:revision>
  <cp:lastPrinted>2025-07-10T11:29:00Z</cp:lastPrinted>
  <dcterms:created xsi:type="dcterms:W3CDTF">2025-08-18T09:55:00Z</dcterms:created>
  <dcterms:modified xsi:type="dcterms:W3CDTF">2025-08-18T09:55:00Z</dcterms:modified>
</cp:coreProperties>
</file>